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4C18" w14:textId="77777777" w:rsidR="00774FE9" w:rsidRDefault="00774FE9" w:rsidP="00774FE9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774FE9" w14:paraId="59A88D76" w14:textId="77777777" w:rsidTr="00774FE9">
        <w:trPr>
          <w:trHeight w:val="2254"/>
          <w:jc w:val="center"/>
        </w:trPr>
        <w:tc>
          <w:tcPr>
            <w:tcW w:w="3420" w:type="dxa"/>
          </w:tcPr>
          <w:p w14:paraId="3B6F0EDC" w14:textId="11C6C942" w:rsidR="00774FE9" w:rsidRDefault="00774FE9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4057CC9" wp14:editId="6DB3476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6C16E92" w14:textId="629B5C5D" w:rsidR="00774FE9" w:rsidRDefault="00774FE9" w:rsidP="00774FE9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1911AE4" wp14:editId="0C6039F0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57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76C16E92" w14:textId="629B5C5D" w:rsidR="00774FE9" w:rsidRDefault="00774FE9" w:rsidP="00774FE9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1911AE4" wp14:editId="0C6039F0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9D51B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35B6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03C67D35" w14:textId="77777777" w:rsidR="00774FE9" w:rsidRDefault="00774FE9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70BE17EB" w14:textId="77777777" w:rsidR="00774FE9" w:rsidRDefault="00774FE9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47A87F04" w14:textId="77777777" w:rsidR="00774FE9" w:rsidRDefault="00774FE9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261DA4FB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4EF392" w14:textId="77777777" w:rsidR="00774FE9" w:rsidRDefault="00774FE9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21E2FF55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1C6A2ACF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2FF91341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0164661B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03ADC3D9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3C3F0B7D" w14:textId="77777777" w:rsidR="00774FE9" w:rsidRDefault="00774FE9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3247DAA9" w14:textId="77777777" w:rsidR="00774FE9" w:rsidRDefault="00774FE9" w:rsidP="00774FE9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099C435D" w14:textId="77777777" w:rsidR="00774FE9" w:rsidRDefault="00774FE9" w:rsidP="00774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4AD10294" w14:textId="77777777" w:rsidR="00774FE9" w:rsidRDefault="00774FE9" w:rsidP="00774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F5CBFA8" w14:textId="77777777" w:rsidR="00774FE9" w:rsidRDefault="00774FE9" w:rsidP="00774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3AF44685" w14:textId="77777777" w:rsidR="00F668C6" w:rsidRDefault="00774FE9" w:rsidP="00F6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</w:t>
      </w:r>
      <w:r w:rsidR="00FF1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третий квартал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FF1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FF1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66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многоквартирном доме,  расположенном  по   адресу: </w:t>
      </w:r>
      <w:r w:rsidR="00F668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Каляева 33</w:t>
      </w:r>
    </w:p>
    <w:p w14:paraId="5DBE2559" w14:textId="456168DD" w:rsidR="00714FA3" w:rsidRPr="0078619D" w:rsidRDefault="0078619D" w:rsidP="00F6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Style w:val="a3"/>
        <w:tblW w:w="11028" w:type="dxa"/>
        <w:tblInd w:w="-1139" w:type="dxa"/>
        <w:tblLook w:val="04A0" w:firstRow="1" w:lastRow="0" w:firstColumn="1" w:lastColumn="0" w:noHBand="0" w:noVBand="1"/>
      </w:tblPr>
      <w:tblGrid>
        <w:gridCol w:w="5686"/>
        <w:gridCol w:w="1593"/>
        <w:gridCol w:w="1081"/>
        <w:gridCol w:w="1334"/>
        <w:gridCol w:w="1334"/>
      </w:tblGrid>
      <w:tr w:rsidR="009F4E2B" w14:paraId="74B011A1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7B6A" w14:textId="77777777" w:rsidR="009F4E2B" w:rsidRDefault="009F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5851" w14:textId="77777777" w:rsidR="009F4E2B" w:rsidRDefault="009F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7DB" w14:textId="77777777" w:rsidR="009F4E2B" w:rsidRDefault="009F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A87" w14:textId="77777777" w:rsidR="009F4E2B" w:rsidRDefault="009F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48D7" w14:textId="77777777" w:rsidR="009F4E2B" w:rsidRDefault="009F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156438" w14:paraId="093E5DA8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02A" w14:textId="0197EBDF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Услуги по приему платежей граждан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CB4" w14:textId="082ADF2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E03C" w14:textId="6FBE84C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EC0" w14:textId="25AF605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25379,73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673" w14:textId="48FB53A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25379,73</w:t>
            </w:r>
          </w:p>
        </w:tc>
      </w:tr>
      <w:tr w:rsidR="00156438" w14:paraId="0E658954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9D85" w14:textId="3C40724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Управление УК МКД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697" w14:textId="7AF96C7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F70" w14:textId="4DC2C98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AB2" w14:textId="540FD56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107039,49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4CA" w14:textId="6CC5932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107039,49</w:t>
            </w:r>
          </w:p>
        </w:tc>
      </w:tr>
      <w:tr w:rsidR="00156438" w14:paraId="2FAC8C31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D60" w14:textId="0F6BC97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Техническое обслуживание общедомовых приборов учета   (Общие работы, выполняемые для надлежащего содержания систем водоснабжения (холодного и горячего), отопления и водоотведения в многоквартирных домах 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F1E" w14:textId="44B91D39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350" w14:textId="0CA2F8D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D7E" w14:textId="7E7B9F0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2664,00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4E9" w14:textId="72ABE6D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2664,00</w:t>
            </w:r>
          </w:p>
        </w:tc>
      </w:tr>
      <w:tr w:rsidR="00156438" w14:paraId="61197ACA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CDC" w14:textId="351D5CE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Устранение засоров канализационного трубопровода  (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B38" w14:textId="6331F20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AF21" w14:textId="0E1DE14A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262" w14:textId="67917124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29501,06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AEE" w14:textId="47C3704A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29501,06</w:t>
            </w:r>
          </w:p>
        </w:tc>
      </w:tr>
      <w:tr w:rsidR="00156438" w14:paraId="12F880B1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AD0" w14:textId="428124D7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Ревизия, замена запорной арматуры ( Общие работы, выполняемые для надлежащего содержания систем водоснабжения (холодного и горячего), отопления и водоотведения в многоквартирных домах)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8D3" w14:textId="2B588DF4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9A1" w14:textId="7F4A9AB6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3BE" w14:textId="51AE4D9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30004,30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C55" w14:textId="2FB7AAEA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30004,30</w:t>
            </w:r>
          </w:p>
        </w:tc>
      </w:tr>
      <w:tr w:rsidR="00156438" w14:paraId="104E6A00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AC9" w14:textId="6F6F24A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Закрытие, открытие задвижек на отоплении, </w:t>
            </w:r>
            <w:proofErr w:type="spellStart"/>
            <w:r w:rsidRPr="00243713">
              <w:t>гвс</w:t>
            </w:r>
            <w:proofErr w:type="spellEnd"/>
            <w:r w:rsidRPr="00243713">
              <w:t xml:space="preserve">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B9C" w14:textId="6C1E267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A4C" w14:textId="5BB7525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283" w14:textId="26E28533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1721,89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3ED" w14:textId="3424994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1721,89</w:t>
            </w:r>
          </w:p>
        </w:tc>
      </w:tr>
      <w:tr w:rsidR="00156438" w14:paraId="5159DD22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9B5" w14:textId="77777777" w:rsidR="00156438" w:rsidRDefault="00156438" w:rsidP="00156438">
            <w:r w:rsidRPr="00243713">
              <w:t>Техническое обслуживание ВДГО (Работы, выполняемые в целях надлежащего содержания систем внутридомового газового оборудования в многоквартирном доме)</w:t>
            </w:r>
          </w:p>
          <w:p w14:paraId="34AE8AC1" w14:textId="77777777" w:rsidR="00774FE9" w:rsidRDefault="00774FE9" w:rsidP="00156438">
            <w:pPr>
              <w:rPr>
                <w:sz w:val="18"/>
                <w:szCs w:val="18"/>
              </w:rPr>
            </w:pPr>
          </w:p>
          <w:p w14:paraId="2B453FBE" w14:textId="5A4F70FD" w:rsidR="00774FE9" w:rsidRDefault="00774FE9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947" w14:textId="22DDBD3A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6AF" w14:textId="2FB11EB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2C3" w14:textId="5B1CC0F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15180,63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EDA" w14:textId="7B19944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15180,63</w:t>
            </w:r>
          </w:p>
        </w:tc>
      </w:tr>
      <w:tr w:rsidR="00156438" w14:paraId="10CF10A8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651" w14:textId="19FDF9D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lastRenderedPageBreak/>
              <w:t>Техническое диагностирование ВДГО и ВКГО (Работы, выполняемые в целях надлежащего содержания систем внутридомового газового оборудования в многоквартирном доме)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0E1" w14:textId="38F3C7E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087" w14:textId="7B4944C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E40" w14:textId="792433A6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19437,80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39C" w14:textId="1F5982C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19437,80</w:t>
            </w:r>
          </w:p>
        </w:tc>
      </w:tr>
      <w:tr w:rsidR="00156438" w14:paraId="3B19DB49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D5B" w14:textId="3F6595C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Замена канализационного стояка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255" w14:textId="44DF9DC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BD89" w14:textId="51B4599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5A0" w14:textId="7CDE58A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4682,60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155" w14:textId="47FB5EE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4682,60</w:t>
            </w:r>
          </w:p>
        </w:tc>
      </w:tr>
      <w:tr w:rsidR="00156438" w14:paraId="1B2604E4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E74" w14:textId="372EC3E3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Установка, замена крана, заглушки ( Общие работы, выполняемые для надлежащего содержания систем водоснабжения (холодного и горячего), отопления и водоотведения в многоквартирных домах)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74C" w14:textId="0EDD091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2AD" w14:textId="50B1682E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82F" w14:textId="78FC9194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6669,95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BE6" w14:textId="1175278E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6669,95</w:t>
            </w:r>
          </w:p>
        </w:tc>
      </w:tr>
      <w:tr w:rsidR="00156438" w14:paraId="3C312B60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C9B" w14:textId="2903709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Замена циркуляционного насоса  (Общие работы, выполняемые для надлежащего содержания систем водоснабжения (холодного и горячего), отопления и водоотведения в многоквартирных домах)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E9D" w14:textId="40F67D7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1BD" w14:textId="4B38D08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E4B" w14:textId="0C69C58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20932,15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CE5" w14:textId="567B1F5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20932,15</w:t>
            </w:r>
          </w:p>
        </w:tc>
      </w:tr>
      <w:tr w:rsidR="00156438" w14:paraId="0631E0FD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814" w14:textId="659002C3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Обследование инженерных сетей и  прочие работы, выполняемые </w:t>
            </w:r>
            <w:proofErr w:type="spellStart"/>
            <w:r w:rsidRPr="00243713">
              <w:t>сантех</w:t>
            </w:r>
            <w:proofErr w:type="spellEnd"/>
            <w:r w:rsidRPr="00243713">
              <w:t>. группой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7D1" w14:textId="5DA53DCF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6A85" w14:textId="27411BD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FA2" w14:textId="50CC12D4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28880,93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FFD" w14:textId="4C6D512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28880,93</w:t>
            </w:r>
          </w:p>
        </w:tc>
      </w:tr>
      <w:tr w:rsidR="00156438" w14:paraId="1D17634D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69A" w14:textId="521FBF7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Изолировка трубопроводов (Общие работы, выполняемые для надлежащего содержания систем водоснабжения (холодного и горячего), отопления и водоотведения в многоквартирных домах)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0BB" w14:textId="07D5172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729" w14:textId="14E671D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0F79" w14:textId="3FFB24B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39812,34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BE9" w14:textId="18CE054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39812,34</w:t>
            </w:r>
          </w:p>
        </w:tc>
      </w:tr>
      <w:tr w:rsidR="00156438" w14:paraId="06DECDDE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9A8" w14:textId="27014F36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Косметический ремонт подъездов (Работы, выполняемые в целях надлежащего содержания внутренней отделки многоквартирных домов 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6CDB" w14:textId="67AAE953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139" w14:textId="22C5FE47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33C" w14:textId="20BD125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197760,00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B15" w14:textId="32AD47AA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197760,00</w:t>
            </w:r>
          </w:p>
        </w:tc>
      </w:tr>
      <w:tr w:rsidR="00156438" w14:paraId="7CA212C1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D14" w14:textId="7848A4AE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Ремонт кровли (Работы, выполняемые в целях надлежащего содержания крыш многоквартирных домов) (Работы, выполняемые в целях надлежащего содержания крыш многоквартирных домов)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148" w14:textId="20B8BD9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8E7" w14:textId="6A4D19FF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646" w14:textId="10758FD7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5438,40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BE6" w14:textId="3CA31A8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5438,40</w:t>
            </w:r>
          </w:p>
        </w:tc>
      </w:tr>
      <w:tr w:rsidR="00156438" w14:paraId="64FEF633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BE6" w14:textId="15E28DCA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Ремонт, зашивка технологической ниши (Работы, выполняемые для надлежащего содержания стен многоквартирных домов)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513" w14:textId="2AEB3FE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0C0" w14:textId="1E003D5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6DF" w14:textId="091BE4B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3078,26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76D" w14:textId="583E6C3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3078,26</w:t>
            </w:r>
          </w:p>
        </w:tc>
      </w:tr>
      <w:tr w:rsidR="00156438" w14:paraId="2F1CC56F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80F" w14:textId="2F664B7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 Обследования  несущих и ненесущих конструкций, а также конструктивных элементов многоквартирного дома  (Работы, необходимые для надлежащего содержания несущих и ненесущих  конструкций многоквартирных домов 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A6" w14:textId="0A3E0F1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F9E" w14:textId="09D4DE9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911" w14:textId="0E228133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2177,24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701" w14:textId="6DCB31E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2177,24</w:t>
            </w:r>
          </w:p>
        </w:tc>
      </w:tr>
      <w:tr w:rsidR="00156438" w14:paraId="2783546F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584" w14:textId="026AAA5E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Аварийно-ремонтные работы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320" w14:textId="466AF68E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401" w14:textId="108180E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8BE" w14:textId="5CC33BE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6379,85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45A" w14:textId="274671A4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6379,85</w:t>
            </w:r>
          </w:p>
        </w:tc>
      </w:tr>
      <w:tr w:rsidR="00156438" w14:paraId="735A5C5A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E197" w14:textId="51169537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Уборка мест общего пользования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1B1" w14:textId="533BC7AF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C9C" w14:textId="3768584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983" w14:textId="48DDAD23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39555,92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C17" w14:textId="54826AD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39555,92</w:t>
            </w:r>
          </w:p>
        </w:tc>
      </w:tr>
      <w:tr w:rsidR="00156438" w14:paraId="6AC78CED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C44" w14:textId="6A673A3E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Обследование инженерных сетей электроснабжения и прочие работы выполняемые электротехническим персоналом (Работы, выполняемые в целях надлежащего содержания электрооборудования, радио- и телекоммуникационного оборудования в многоквартирном доме 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B68" w14:textId="390F24C9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49D" w14:textId="1503051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116" w14:textId="7B47F599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22863,62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1F7" w14:textId="2A49477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22863,62</w:t>
            </w:r>
          </w:p>
        </w:tc>
      </w:tr>
      <w:tr w:rsidR="00156438" w14:paraId="043B5DB8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508" w14:textId="1532568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lastRenderedPageBreak/>
              <w:t>Снятие показаний индивидуальных и общедомовых приборов учета электрической энергии (Работы, выполняемые в целях надлежащего содержания электрооборудования, радио- и телекоммуникационного оборудования в многоквартирном доме)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ACB" w14:textId="2FE6330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200" w14:textId="2D410CF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531" w14:textId="12A5DF47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8226,00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E73" w14:textId="5846A0A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8226,00</w:t>
            </w:r>
          </w:p>
        </w:tc>
      </w:tr>
      <w:tr w:rsidR="00156438" w14:paraId="38FD1918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A72" w14:textId="472D87FA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3713">
              <w:t>Изготовление,установка,ремонт</w:t>
            </w:r>
            <w:proofErr w:type="spellEnd"/>
            <w:r w:rsidRPr="00243713">
              <w:t>, окраска форм благоустройства (Работы по содержанию придомовой территории в теплый период года)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B6DD" w14:textId="339BC6CF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B71" w14:textId="7A26D3EE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AF8" w14:textId="00736177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15416,20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96C" w14:textId="288D0D84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15416,20</w:t>
            </w:r>
          </w:p>
        </w:tc>
      </w:tr>
      <w:tr w:rsidR="00156438" w14:paraId="6728D851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4C9" w14:textId="38C657F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Ремонт, покраска малых форм  (Работы по содержанию придомовой территории в теплый период года)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EF69" w14:textId="3E9D3E6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133" w14:textId="316FF9D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1E4" w14:textId="656ECE52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6652,54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2CC" w14:textId="464C504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6652,54</w:t>
            </w:r>
          </w:p>
        </w:tc>
      </w:tr>
      <w:tr w:rsidR="00156438" w14:paraId="78ACA684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BB6" w14:textId="2C2A5A68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>Побелка бордюров, деревьев, клумб, покраска колес известью с колером ( Работы по содержанию придомовой территории в теплый период года)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C3B7" w14:textId="2FCF9F3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213" w14:textId="4B1AF397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0A2" w14:textId="66EE138D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2606,40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FF8" w14:textId="78B18185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2606,40</w:t>
            </w:r>
          </w:p>
        </w:tc>
      </w:tr>
      <w:tr w:rsidR="00156438" w14:paraId="5D5E2FFD" w14:textId="77777777" w:rsidTr="00774FE9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5AD" w14:textId="6FDB04EC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3713">
              <w:t xml:space="preserve">Расходы на благоустройство и обеспечение санитарного состояния придомовой территории  (  Работы по содержанию земельного участка, на котором расположен многоквартирный дом)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ABA" w14:textId="63FFCB0F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фактическая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A35" w14:textId="671DEB2B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0775">
              <w:t>(раз) за период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7AA" w14:textId="567105E0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68844,04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860" w14:textId="4CC2CC91" w:rsidR="00156438" w:rsidRDefault="00156438" w:rsidP="001564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2542">
              <w:t>68844,04</w:t>
            </w:r>
          </w:p>
        </w:tc>
      </w:tr>
    </w:tbl>
    <w:p w14:paraId="2150174F" w14:textId="77777777" w:rsidR="006F544D" w:rsidRDefault="006F544D" w:rsidP="0094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92238" w14:textId="270DD6B8" w:rsidR="0078619D" w:rsidRPr="009454B2" w:rsidRDefault="0078619D" w:rsidP="009454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C248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июля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</w:t>
      </w:r>
      <w:r w:rsidR="000E70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B14A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C248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5762289F" w14:textId="64C46050" w:rsidR="009454B2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выполнено работ</w:t>
      </w:r>
      <w:r w:rsidR="002F6C01" w:rsidRPr="002F6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том числе работ, выполненных и неучтённых в отчёте за </w:t>
      </w:r>
      <w:r w:rsidR="0015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второй </w:t>
      </w:r>
      <w:r w:rsidR="002F6C01" w:rsidRPr="002F6C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квартал 2021 г.)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(оказано услуг) на общую сумму </w:t>
      </w:r>
      <w:r w:rsidR="00156438" w:rsidRPr="0015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710905,34</w:t>
      </w:r>
      <w:r w:rsidR="001564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6B09A82A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1564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семьсот десять</w:t>
      </w:r>
      <w:r w:rsidR="009454B2" w:rsidRPr="009454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 </w:t>
      </w:r>
      <w:r w:rsidR="001564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девятьсот пять</w:t>
      </w:r>
      <w:r w:rsidR="009454B2" w:rsidRPr="009454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рублей </w:t>
      </w:r>
      <w:r w:rsidR="001564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тридцать четыре</w:t>
      </w:r>
      <w:r w:rsidR="009454B2" w:rsidRPr="009454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1564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йки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="009454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278FE11" w14:textId="5FD2DCEA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(прописью)</w:t>
      </w:r>
    </w:p>
    <w:p w14:paraId="56B7C244" w14:textId="77777777" w:rsidR="0078619D" w:rsidRPr="0078619D" w:rsidRDefault="0078619D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383D38B6" w14:textId="76957AEE" w:rsidR="00557A92" w:rsidRDefault="00557A92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55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04B16"/>
    <w:rsid w:val="000153B7"/>
    <w:rsid w:val="00034CF3"/>
    <w:rsid w:val="000753C7"/>
    <w:rsid w:val="00083C23"/>
    <w:rsid w:val="000E70DE"/>
    <w:rsid w:val="0014300A"/>
    <w:rsid w:val="00156438"/>
    <w:rsid w:val="001D495C"/>
    <w:rsid w:val="001D5D18"/>
    <w:rsid w:val="002B6BC6"/>
    <w:rsid w:val="002F6C01"/>
    <w:rsid w:val="00304CB3"/>
    <w:rsid w:val="00342461"/>
    <w:rsid w:val="003C39CB"/>
    <w:rsid w:val="00471234"/>
    <w:rsid w:val="004F349C"/>
    <w:rsid w:val="00520FD1"/>
    <w:rsid w:val="00557A92"/>
    <w:rsid w:val="005F219C"/>
    <w:rsid w:val="00623593"/>
    <w:rsid w:val="006F544D"/>
    <w:rsid w:val="00714FA3"/>
    <w:rsid w:val="007610C6"/>
    <w:rsid w:val="00774FE9"/>
    <w:rsid w:val="0078619D"/>
    <w:rsid w:val="007B17A0"/>
    <w:rsid w:val="0084511E"/>
    <w:rsid w:val="008A129B"/>
    <w:rsid w:val="00912214"/>
    <w:rsid w:val="00942A24"/>
    <w:rsid w:val="009454B2"/>
    <w:rsid w:val="009F4E2B"/>
    <w:rsid w:val="00A22993"/>
    <w:rsid w:val="00A52620"/>
    <w:rsid w:val="00AB6081"/>
    <w:rsid w:val="00AD6D2C"/>
    <w:rsid w:val="00B14A1B"/>
    <w:rsid w:val="00BB71AD"/>
    <w:rsid w:val="00C24854"/>
    <w:rsid w:val="00C730B8"/>
    <w:rsid w:val="00C91882"/>
    <w:rsid w:val="00D6620E"/>
    <w:rsid w:val="00E95397"/>
    <w:rsid w:val="00EA4D0F"/>
    <w:rsid w:val="00F06A75"/>
    <w:rsid w:val="00F668C6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14</cp:revision>
  <dcterms:created xsi:type="dcterms:W3CDTF">2021-05-11T06:10:00Z</dcterms:created>
  <dcterms:modified xsi:type="dcterms:W3CDTF">2022-07-25T08:24:00Z</dcterms:modified>
</cp:coreProperties>
</file>