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E4F3" w14:textId="77777777" w:rsidR="00DE49F5" w:rsidRDefault="00DE49F5" w:rsidP="00DE49F5">
      <w:pPr>
        <w:tabs>
          <w:tab w:val="left" w:pos="-198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****************************************************************************************************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6604"/>
      </w:tblGrid>
      <w:tr w:rsidR="00DE49F5" w14:paraId="38E3E74D" w14:textId="77777777" w:rsidTr="00DE49F5">
        <w:trPr>
          <w:trHeight w:val="2254"/>
          <w:jc w:val="center"/>
        </w:trPr>
        <w:tc>
          <w:tcPr>
            <w:tcW w:w="3420" w:type="dxa"/>
          </w:tcPr>
          <w:p w14:paraId="3A4E39E9" w14:textId="3E035E4D" w:rsidR="00DE49F5" w:rsidRDefault="00DE49F5">
            <w:pPr>
              <w:tabs>
                <w:tab w:val="left" w:pos="-1260"/>
              </w:tabs>
              <w:snapToGrid w:val="0"/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1359E54D" wp14:editId="57C8662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121920</wp:posOffset>
                      </wp:positionV>
                      <wp:extent cx="2022475" cy="1705610"/>
                      <wp:effectExtent l="0" t="0" r="16510" b="1079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170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755E11EE" w14:textId="0C2CFCAB" w:rsidR="00DE49F5" w:rsidRDefault="00DE49F5" w:rsidP="00DE49F5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7ABE660E" wp14:editId="304CC4F7">
                                        <wp:extent cx="1943100" cy="1485900"/>
                                        <wp:effectExtent l="0" t="0" r="0" b="0"/>
                                        <wp:docPr id="1" name="Рисунок 1" descr="pic_bi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pic_bi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94615" tIns="48895" rIns="94615" bIns="4889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9E5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1.8pt;margin-top:9.6pt;width:159.25pt;height:134.3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" strokecolor="white" strokeweight=".5pt">
                      <v:textbox style="mso-fit-shape-to-text:t" inset="7.45pt,3.85pt,7.45pt,3.85pt">
                        <w:txbxContent>
                          <w:p w14:paraId="755E11EE" w14:textId="0C2CFCAB" w:rsidR="00DE49F5" w:rsidRDefault="00DE49F5" w:rsidP="00DE49F5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ABE660E" wp14:editId="304CC4F7">
                                  <wp:extent cx="1943100" cy="1485900"/>
                                  <wp:effectExtent l="0" t="0" r="0" b="0"/>
                                  <wp:docPr id="1" name="Рисунок 1" descr="pic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pic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106E64" w14:textId="77777777" w:rsidR="00DE49F5" w:rsidRDefault="00DE49F5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67EEDC" w14:textId="77777777" w:rsidR="00DE49F5" w:rsidRDefault="00DE49F5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604" w:type="dxa"/>
          </w:tcPr>
          <w:p w14:paraId="7143436A" w14:textId="77777777" w:rsidR="00DE49F5" w:rsidRDefault="00DE49F5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Общество с ограниченной ответственностью</w:t>
            </w:r>
          </w:p>
          <w:p w14:paraId="3C7E1D03" w14:textId="77777777" w:rsidR="00DE49F5" w:rsidRDefault="00DE49F5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«Управляющая компания</w:t>
            </w:r>
          </w:p>
          <w:p w14:paraId="4D2BDE52" w14:textId="77777777" w:rsidR="00DE49F5" w:rsidRDefault="00DE49F5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«Серов Веста»</w:t>
            </w:r>
          </w:p>
          <w:p w14:paraId="26FCCEA6" w14:textId="77777777" w:rsidR="00DE49F5" w:rsidRDefault="00DE49F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908E7F" w14:textId="77777777" w:rsidR="00DE49F5" w:rsidRDefault="00DE49F5">
            <w:pPr>
              <w:pBdr>
                <w:bottom w:val="single" w:sz="8" w:space="1" w:color="000000"/>
              </w:pBd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телефон 7-57-11, 6-96-09</w:t>
            </w:r>
          </w:p>
          <w:p w14:paraId="03B76FF6" w14:textId="77777777" w:rsidR="00DE49F5" w:rsidRDefault="00DE49F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624992 Россия Свердловская область город Серов, ул. Ленина, 152</w:t>
            </w:r>
          </w:p>
          <w:p w14:paraId="2F4EF155" w14:textId="77777777" w:rsidR="00DE49F5" w:rsidRDefault="00DE49F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6680002652/КПП 668001001, ОГРН 1136680001480</w:t>
            </w:r>
          </w:p>
          <w:p w14:paraId="028D0FDE" w14:textId="77777777" w:rsidR="00DE49F5" w:rsidRDefault="00DE49F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р/счет 40702810669300000476,</w:t>
            </w:r>
          </w:p>
          <w:p w14:paraId="78A65DC9" w14:textId="77777777" w:rsidR="00DE49F5" w:rsidRDefault="00DE49F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 30101810900000000795 ПАО КБ «УБРиР»</w:t>
            </w:r>
          </w:p>
          <w:p w14:paraId="2168D352" w14:textId="77777777" w:rsidR="00DE49F5" w:rsidRDefault="00DE49F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046577795 </w:t>
            </w:r>
          </w:p>
          <w:p w14:paraId="4D7FBF8A" w14:textId="77777777" w:rsidR="00DE49F5" w:rsidRDefault="00DE49F5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1A2D4A78" w14:textId="77777777" w:rsidR="00DE49F5" w:rsidRDefault="00DE49F5" w:rsidP="00DE49F5">
      <w:pPr>
        <w:tabs>
          <w:tab w:val="left" w:pos="-1260"/>
        </w:tabs>
        <w:spacing w:after="0" w:line="240" w:lineRule="auto"/>
        <w:ind w:left="-720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              ****************************************************************************************************</w:t>
      </w:r>
    </w:p>
    <w:p w14:paraId="568E9ABC" w14:textId="77777777" w:rsidR="00DE49F5" w:rsidRDefault="00DE49F5" w:rsidP="00DE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7D30087" w14:textId="77777777" w:rsidR="00DE49F5" w:rsidRDefault="00DE49F5" w:rsidP="00DE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</w:t>
      </w:r>
    </w:p>
    <w:p w14:paraId="34C819E7" w14:textId="77777777" w:rsidR="00DE49F5" w:rsidRDefault="00DE49F5" w:rsidP="00DE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оказанных услугах по управлению и (или) выполненных работах по содержанию</w:t>
      </w:r>
    </w:p>
    <w:p w14:paraId="5DBE2559" w14:textId="674C0174" w:rsidR="00714FA3" w:rsidRDefault="00DE49F5" w:rsidP="00DE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текущему ремонту общего имущества за четвертый квартал 2021 года в многоквартирном доме по адресу:  </w:t>
      </w:r>
      <w:r w:rsidR="006235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23593" w:rsidRPr="006235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ул. </w:t>
      </w:r>
      <w:r w:rsidR="00BF098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</w:t>
      </w:r>
      <w:r w:rsidR="00FA71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. Маркса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42а</w:t>
      </w:r>
    </w:p>
    <w:p w14:paraId="605A6705" w14:textId="77777777" w:rsidR="00DE49F5" w:rsidRPr="00727F0F" w:rsidRDefault="00DE49F5" w:rsidP="00DE4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0887" w:type="dxa"/>
        <w:tblInd w:w="-998" w:type="dxa"/>
        <w:tblLook w:val="04A0" w:firstRow="1" w:lastRow="0" w:firstColumn="1" w:lastColumn="0" w:noHBand="0" w:noVBand="1"/>
      </w:tblPr>
      <w:tblGrid>
        <w:gridCol w:w="5545"/>
        <w:gridCol w:w="1593"/>
        <w:gridCol w:w="1080"/>
        <w:gridCol w:w="1335"/>
        <w:gridCol w:w="1334"/>
      </w:tblGrid>
      <w:tr w:rsidR="00E900FD" w14:paraId="73FD4C1E" w14:textId="77777777" w:rsidTr="00DE49F5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BF12" w14:textId="3AEF2FA5" w:rsidR="00E900FD" w:rsidRDefault="00E900FD" w:rsidP="00E900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вида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(услуги)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FA8C" w14:textId="780B195C" w:rsidR="00E900FD" w:rsidRDefault="00E900FD" w:rsidP="00E900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Периодичность/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количественный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показатель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91A6" w14:textId="06013BF7" w:rsidR="00E900FD" w:rsidRDefault="00E900FD" w:rsidP="00E900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(услуги)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370B" w14:textId="7F3C8ECC" w:rsidR="00E900FD" w:rsidRDefault="00E900FD" w:rsidP="00E900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сметная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стоимость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 за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единицу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5B24" w14:textId="7DDAE3BD" w:rsidR="00E900FD" w:rsidRDefault="00E900FD" w:rsidP="00E900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услуги),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рублях</w:t>
            </w:r>
          </w:p>
        </w:tc>
      </w:tr>
      <w:tr w:rsidR="0004290C" w14:paraId="11481F1A" w14:textId="77777777" w:rsidTr="00DE49F5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0525" w14:textId="408F3F6D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058">
              <w:t xml:space="preserve">Услуги по приему платежей граждан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C29" w14:textId="40C0F50F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9410" w14:textId="4586156B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1B7B" w14:textId="0BE693E6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8313,27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64B" w14:textId="5DB3E465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8313,27</w:t>
            </w:r>
          </w:p>
        </w:tc>
      </w:tr>
      <w:tr w:rsidR="0004290C" w14:paraId="3E591929" w14:textId="77777777" w:rsidTr="00DE49F5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D03C" w14:textId="52810EEA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058">
              <w:t>Управление УК МКД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294" w14:textId="43F082F6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EE3B" w14:textId="7CDCF014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793" w14:textId="27C49CD2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38789,31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0CF" w14:textId="594DD9F8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38789,31</w:t>
            </w:r>
          </w:p>
        </w:tc>
      </w:tr>
      <w:tr w:rsidR="0004290C" w14:paraId="4093E353" w14:textId="77777777" w:rsidTr="00DE49F5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47A" w14:textId="77777777" w:rsidR="0004290C" w:rsidRDefault="0004290C" w:rsidP="0004290C">
            <w:r w:rsidRPr="00411058">
              <w:t>Техническое обслуживание общедомовых приборов учета   (Общие работы, выполняемые для надлежащего содержания систем водоснабжения (холодного и горячего), отопления и водоотведения в многоквартирных домах )</w:t>
            </w:r>
          </w:p>
          <w:p w14:paraId="7B270A11" w14:textId="2324765D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15A7" w14:textId="42F331DE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7BAA" w14:textId="06CCDC35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3FD" w14:textId="3CC0FBF5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3936,00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F278" w14:textId="1AAFF2C9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3936,00</w:t>
            </w:r>
          </w:p>
        </w:tc>
      </w:tr>
      <w:tr w:rsidR="0004290C" w14:paraId="395C63C6" w14:textId="77777777" w:rsidTr="00DE49F5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B934" w14:textId="1A6B45F4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058">
              <w:t>Обследование тех.состояния дымоходов и вентиляционных каналов (Работы, выполняемые в целях надлежащего содержания систем вентиляции и дымоудаления многоквартирных домов)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AF64" w14:textId="7C288676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95AE" w14:textId="39BB5953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DB8C" w14:textId="528EAD69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1194,13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718F" w14:textId="6B01CDE0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1194,13</w:t>
            </w:r>
          </w:p>
        </w:tc>
      </w:tr>
      <w:tr w:rsidR="0004290C" w14:paraId="4049D1C5" w14:textId="77777777" w:rsidTr="00DE49F5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8144" w14:textId="20675E43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058">
              <w:t>Техническое обслуживание ВДГО (Работы, выполняемые в целях надлежащего содержания систем внутридомового газового оборудования в многоквартирном доме)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DB7A" w14:textId="635E93C0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C5FD" w14:textId="3E571B58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F9D" w14:textId="469F72F4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5186,46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E8AB" w14:textId="3F4407CE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5186,46</w:t>
            </w:r>
          </w:p>
        </w:tc>
      </w:tr>
      <w:tr w:rsidR="0004290C" w14:paraId="1F8739DD" w14:textId="77777777" w:rsidTr="00DE49F5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0C0" w14:textId="3897E1CB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058">
              <w:t>Техническое диагностирование ВДГО и ВКГО (Работы, выполняемые в целях надлежащего содержания систем внутридомового газового оборудования в многоквартирном доме)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BBF4" w14:textId="2EC0DCB5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5030" w14:textId="37DFC826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2565" w14:textId="6E09E45D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6640,92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303" w14:textId="2FEC4660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6640,92</w:t>
            </w:r>
          </w:p>
        </w:tc>
      </w:tr>
      <w:tr w:rsidR="0004290C" w14:paraId="151302C9" w14:textId="77777777" w:rsidTr="00DE49F5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875D" w14:textId="5783E564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058">
              <w:t>Ремонт, смена дверей, полотна, блока</w:t>
            </w:r>
            <w:r>
              <w:t xml:space="preserve"> </w:t>
            </w:r>
            <w:r w:rsidRPr="0004290C">
              <w:t>(</w:t>
            </w:r>
            <w:r>
              <w:t>Р</w:t>
            </w:r>
            <w:r w:rsidRPr="0004290C">
              <w:t>аботы, необходимые для надлежащего содержания несущих конструкций и ненесущих конструкций  многоквартирных домов)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B77A" w14:textId="1F0E1CB8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A21A" w14:textId="7B707A2F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709" w14:textId="0C8AA8F1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1011,24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3DA" w14:textId="165490DE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1011,24</w:t>
            </w:r>
          </w:p>
        </w:tc>
      </w:tr>
      <w:tr w:rsidR="0004290C" w14:paraId="77D42112" w14:textId="77777777" w:rsidTr="00DE49F5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A287" w14:textId="141A3E5E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058">
              <w:t>Ремонт, смена окна, блока</w:t>
            </w:r>
            <w:r>
              <w:t xml:space="preserve"> </w:t>
            </w:r>
            <w:r w:rsidRPr="0004290C">
              <w:t>(</w:t>
            </w:r>
            <w:r>
              <w:t>Р</w:t>
            </w:r>
            <w:r w:rsidRPr="0004290C">
              <w:t>аботы, необходимые для надлежащего содержания несущих конструкций и ненесущих конструкций  многоквартирных домов)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CFC9" w14:textId="250C57E2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B71" w14:textId="659447D9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4DB2" w14:textId="3E7FE16B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8451,66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71DD" w14:textId="45464CC5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8451,66</w:t>
            </w:r>
          </w:p>
        </w:tc>
      </w:tr>
      <w:tr w:rsidR="0004290C" w14:paraId="292E595B" w14:textId="77777777" w:rsidTr="00DE49F5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2957" w14:textId="77777777" w:rsidR="0004290C" w:rsidRDefault="0004290C" w:rsidP="0004290C">
            <w:r w:rsidRPr="00411058">
              <w:lastRenderedPageBreak/>
              <w:t>Изолировка трубопроводов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  <w:p w14:paraId="20059E10" w14:textId="60EAA600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C4B" w14:textId="04954C5E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10BA" w14:textId="6E9F6147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45A" w14:textId="4AF7A4BB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6356,57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FFF0" w14:textId="34FBFD48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6356,57</w:t>
            </w:r>
          </w:p>
        </w:tc>
      </w:tr>
      <w:tr w:rsidR="0004290C" w14:paraId="25B62626" w14:textId="77777777" w:rsidTr="00DE49F5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30A9" w14:textId="77777777" w:rsidR="0004290C" w:rsidRDefault="0004290C" w:rsidP="0004290C">
            <w:r w:rsidRPr="00411058">
              <w:t>Очистка подвала от мусора (Работы, выполняемые в зданиях с подвалами)</w:t>
            </w:r>
          </w:p>
          <w:p w14:paraId="7226B041" w14:textId="35E913F3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04B" w14:textId="7363C44C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6FA0" w14:textId="556E79D7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39EB" w14:textId="19777220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16351,49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E2AE" w14:textId="42307338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16351,49</w:t>
            </w:r>
          </w:p>
        </w:tc>
      </w:tr>
      <w:tr w:rsidR="0004290C" w14:paraId="5D854E6D" w14:textId="77777777" w:rsidTr="00DE49F5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2B1" w14:textId="77777777" w:rsidR="0004290C" w:rsidRDefault="0004290C" w:rsidP="0004290C">
            <w:r w:rsidRPr="00411058">
              <w:t>Аварийно-ремонтные работы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  <w:p w14:paraId="57E239DF" w14:textId="0BD1594A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1773" w14:textId="0A450C0B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EC8" w14:textId="15EBBACB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0DDA" w14:textId="16620773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2207,53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CF3" w14:textId="57C110CC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2207,53</w:t>
            </w:r>
          </w:p>
        </w:tc>
      </w:tr>
      <w:tr w:rsidR="0004290C" w14:paraId="2ECC8E91" w14:textId="77777777" w:rsidTr="00DE49F5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EA17" w14:textId="77777777" w:rsidR="0004290C" w:rsidRDefault="0004290C" w:rsidP="0004290C">
            <w:r w:rsidRPr="00411058">
              <w:t>Уборка мест общего пользования (Работы по содержанию помещений, входящих в состав общего имущества в многоквартирном доме)</w:t>
            </w:r>
          </w:p>
          <w:p w14:paraId="5E1E9804" w14:textId="79FBBC3A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B49" w14:textId="0F69CB73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96B2" w14:textId="68AEBC1D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912" w14:textId="49C487BD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13532,09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F2A6" w14:textId="24AE39B4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13532,09</w:t>
            </w:r>
          </w:p>
        </w:tc>
      </w:tr>
      <w:tr w:rsidR="0004290C" w14:paraId="525A4394" w14:textId="77777777" w:rsidTr="00DE49F5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165B" w14:textId="548C1FA0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058">
              <w:t>Демонтаж, монтаж прожектора уличного освещения  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9E6A" w14:textId="12738D5D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E00" w14:textId="7602E0AE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C981" w14:textId="13984A02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2239,70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C18" w14:textId="4AE86ED4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2239,70</w:t>
            </w:r>
          </w:p>
        </w:tc>
      </w:tr>
      <w:tr w:rsidR="0004290C" w14:paraId="22770874" w14:textId="77777777" w:rsidTr="00DE49F5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5CF4" w14:textId="1EA62654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058">
              <w:t>Замена (ремонт) светильника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F4D3" w14:textId="67726061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9FB" w14:textId="29E85C1B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83D" w14:textId="545BFB3A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2174,94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45FF" w14:textId="51F09CF2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2174,94</w:t>
            </w:r>
          </w:p>
        </w:tc>
      </w:tr>
      <w:tr w:rsidR="0004290C" w14:paraId="5BF7B992" w14:textId="77777777" w:rsidTr="00DE49F5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0230" w14:textId="671918E3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058">
              <w:t>Снятие показаний индивидуальных и общедомовых приборов учета электрической энергии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02E" w14:textId="52223CBE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F43" w14:textId="06812310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C0D" w14:textId="67C1CB5E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8226,00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4034" w14:textId="16C1D944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8226,00</w:t>
            </w:r>
          </w:p>
        </w:tc>
      </w:tr>
      <w:tr w:rsidR="0004290C" w14:paraId="7B56F589" w14:textId="77777777" w:rsidTr="00DE49F5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F619" w14:textId="48DCBB65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058">
              <w:t xml:space="preserve">Восстановление и ремонт освещения МОП ( Работы, выполняемые в целях надлежащего содержания электрооборудования, радио- и телекоммуникационного оборудования в многоквартирном доме) 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F1AD" w14:textId="232ACEB8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5676" w14:textId="3C491B45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B3D4" w14:textId="10A3B330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540,66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8005" w14:textId="25B8C804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540,66</w:t>
            </w:r>
          </w:p>
        </w:tc>
      </w:tr>
      <w:tr w:rsidR="0004290C" w14:paraId="73633F33" w14:textId="77777777" w:rsidTr="00DE49F5"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920A" w14:textId="570DDFFE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1058">
              <w:t xml:space="preserve">Расходы на благоустройство и обеспечение санитарного состояния придомовой территории  (  Работы по содержанию земельного участка, на котором расположен многоквартирный дом)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5A7B" w14:textId="5BA80945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фактическая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FA27" w14:textId="587888C9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2B7E">
              <w:t>(раз) за период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900" w14:textId="731DEA56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28382,21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CA2" w14:textId="3CDE11C7" w:rsidR="0004290C" w:rsidRDefault="0004290C" w:rsidP="00042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61F">
              <w:t>28382,21</w:t>
            </w:r>
          </w:p>
        </w:tc>
      </w:tr>
    </w:tbl>
    <w:p w14:paraId="7BB440CC" w14:textId="77777777" w:rsidR="00295787" w:rsidRDefault="00295787" w:rsidP="002957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5F6A556" w14:textId="69E0B108" w:rsidR="00D261BF" w:rsidRPr="00D261BF" w:rsidRDefault="00D261BF" w:rsidP="00D2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26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Всего за период с "01" октября 2021 г. по "31" декабря 2021 г.</w:t>
      </w:r>
    </w:p>
    <w:p w14:paraId="58327C93" w14:textId="3EB95C49" w:rsidR="00295787" w:rsidRDefault="00D261BF" w:rsidP="00D2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261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выполнено работ (в том числе работ, выполненных и неучтённых в отчёте за третий квартал 2021 г.) (оказано услуг) на общую сумму </w:t>
      </w:r>
      <w:r w:rsidR="0004290C" w:rsidRPr="000429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153534,18</w:t>
      </w:r>
      <w:r w:rsidR="000429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957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р.</w:t>
      </w:r>
    </w:p>
    <w:p w14:paraId="1F42D884" w14:textId="4F72772A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04290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сто пятьдесят три</w:t>
      </w:r>
      <w:r w:rsidR="00295787" w:rsidRPr="002957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тысяч</w:t>
      </w:r>
      <w:r w:rsidR="0004290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</w:t>
      </w:r>
      <w:r w:rsidR="00295787" w:rsidRPr="002957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04290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пятьсот тридцать четыре</w:t>
      </w:r>
      <w:r w:rsidR="00295787" w:rsidRPr="002957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рубл</w:t>
      </w:r>
      <w:r w:rsidR="0004290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я</w:t>
      </w:r>
      <w:r w:rsidR="00295787" w:rsidRPr="002957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04290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восемнадцать</w:t>
      </w:r>
      <w:r w:rsidR="00295787" w:rsidRPr="002957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копе</w:t>
      </w:r>
      <w:r w:rsidR="0004290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ек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</w:p>
    <w:p w14:paraId="6278FE11" w14:textId="1911871C" w:rsidR="0078619D" w:rsidRPr="0078619D" w:rsidRDefault="007A25C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14:paraId="1BD70BCB" w14:textId="23EC25CB" w:rsidR="00623593" w:rsidRDefault="00623593" w:rsidP="001D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5729551" w14:textId="07D72397" w:rsidR="00623593" w:rsidRDefault="00623593" w:rsidP="001D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37CFF31" w14:textId="77777777" w:rsidR="00623593" w:rsidRPr="0078619D" w:rsidRDefault="00623593" w:rsidP="001D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FA42638" w14:textId="654CE770" w:rsidR="001D5D18" w:rsidRPr="0078619D" w:rsidRDefault="00623593" w:rsidP="00CB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</w:t>
      </w:r>
    </w:p>
    <w:p w14:paraId="383D38B6" w14:textId="76957AEE" w:rsidR="00557A92" w:rsidRDefault="00557A92" w:rsidP="001D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sectPr w:rsidR="0055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D"/>
    <w:rsid w:val="0004290C"/>
    <w:rsid w:val="00083C23"/>
    <w:rsid w:val="000D3336"/>
    <w:rsid w:val="0014300A"/>
    <w:rsid w:val="0015131E"/>
    <w:rsid w:val="00192A14"/>
    <w:rsid w:val="001D495C"/>
    <w:rsid w:val="001D5D18"/>
    <w:rsid w:val="00210A96"/>
    <w:rsid w:val="00295787"/>
    <w:rsid w:val="003D55DC"/>
    <w:rsid w:val="005521CE"/>
    <w:rsid w:val="00557A92"/>
    <w:rsid w:val="00574420"/>
    <w:rsid w:val="005779D6"/>
    <w:rsid w:val="00580E7F"/>
    <w:rsid w:val="005D79CB"/>
    <w:rsid w:val="005F219C"/>
    <w:rsid w:val="00623593"/>
    <w:rsid w:val="00660FBB"/>
    <w:rsid w:val="006666C5"/>
    <w:rsid w:val="00714FA3"/>
    <w:rsid w:val="00727F0F"/>
    <w:rsid w:val="0073107A"/>
    <w:rsid w:val="0078619D"/>
    <w:rsid w:val="007A25CD"/>
    <w:rsid w:val="007B17A0"/>
    <w:rsid w:val="0084511E"/>
    <w:rsid w:val="0085409F"/>
    <w:rsid w:val="00885EF3"/>
    <w:rsid w:val="008B60D5"/>
    <w:rsid w:val="00903051"/>
    <w:rsid w:val="00904DF8"/>
    <w:rsid w:val="00912214"/>
    <w:rsid w:val="00942A24"/>
    <w:rsid w:val="00950C2E"/>
    <w:rsid w:val="00A73C2B"/>
    <w:rsid w:val="00B15EEA"/>
    <w:rsid w:val="00B824B4"/>
    <w:rsid w:val="00BB71AD"/>
    <w:rsid w:val="00BF0986"/>
    <w:rsid w:val="00C91882"/>
    <w:rsid w:val="00C971DE"/>
    <w:rsid w:val="00CB0116"/>
    <w:rsid w:val="00D261BF"/>
    <w:rsid w:val="00D6620E"/>
    <w:rsid w:val="00DD5166"/>
    <w:rsid w:val="00DE49F5"/>
    <w:rsid w:val="00DE5F64"/>
    <w:rsid w:val="00E900FD"/>
    <w:rsid w:val="00EE4B4E"/>
    <w:rsid w:val="00F06A75"/>
    <w:rsid w:val="00F4322D"/>
    <w:rsid w:val="00F525A0"/>
    <w:rsid w:val="00F57528"/>
    <w:rsid w:val="00FA71E0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BD2C"/>
  <w15:docId w15:val="{4952035D-4E63-4573-B23C-385C662A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Мик</dc:creator>
  <cp:keywords/>
  <dc:description/>
  <cp:lastModifiedBy>Евгений Мик</cp:lastModifiedBy>
  <cp:revision>13</cp:revision>
  <dcterms:created xsi:type="dcterms:W3CDTF">2021-05-11T09:11:00Z</dcterms:created>
  <dcterms:modified xsi:type="dcterms:W3CDTF">2022-04-27T09:42:00Z</dcterms:modified>
</cp:coreProperties>
</file>