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81C5" w14:textId="77777777" w:rsidR="00BA1DD1" w:rsidRDefault="00BA1DD1" w:rsidP="00BA1DD1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BA1DD1" w14:paraId="5C7E0DD9" w14:textId="77777777" w:rsidTr="00BA1DD1">
        <w:trPr>
          <w:trHeight w:val="2254"/>
          <w:jc w:val="center"/>
        </w:trPr>
        <w:tc>
          <w:tcPr>
            <w:tcW w:w="3420" w:type="dxa"/>
          </w:tcPr>
          <w:p w14:paraId="26D42B19" w14:textId="1DF92A2C" w:rsidR="00BA1DD1" w:rsidRDefault="00BA1DD1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791C3B37" wp14:editId="2892ACB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94EDD24" w14:textId="58AED60F" w:rsidR="00BA1DD1" w:rsidRDefault="00BA1DD1" w:rsidP="00BA1DD1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4B189667" wp14:editId="24B89813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C3B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094EDD24" w14:textId="58AED60F" w:rsidR="00BA1DD1" w:rsidRDefault="00BA1DD1" w:rsidP="00BA1DD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B189667" wp14:editId="24B89813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63154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F35CA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175F4ACC" w14:textId="77777777" w:rsidR="00BA1DD1" w:rsidRDefault="00BA1DD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3DC5215E" w14:textId="77777777" w:rsidR="00BA1DD1" w:rsidRDefault="00BA1DD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4E9DE1E6" w14:textId="77777777" w:rsidR="00BA1DD1" w:rsidRDefault="00BA1DD1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19F00ABA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830B4" w14:textId="77777777" w:rsidR="00BA1DD1" w:rsidRDefault="00BA1DD1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08D12689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5AC011A3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15717914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3D3EA618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2776B88B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10926D76" w14:textId="77777777" w:rsidR="00BA1DD1" w:rsidRDefault="00BA1DD1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6AE630B2" w14:textId="77777777" w:rsidR="00BA1DD1" w:rsidRDefault="00BA1DD1" w:rsidP="00BA1DD1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1BE707F7" w14:textId="77777777" w:rsidR="00BA1DD1" w:rsidRDefault="00BA1DD1" w:rsidP="00BA1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09294668" w14:textId="77777777" w:rsidR="00BA1DD1" w:rsidRDefault="00BA1DD1" w:rsidP="00BA1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F7EB5B0" w14:textId="77777777" w:rsidR="00BA1DD1" w:rsidRDefault="00BA1DD1" w:rsidP="00BA1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296DD8B8" w14:textId="77777777" w:rsidR="00D5789E" w:rsidRDefault="00BA1DD1" w:rsidP="00D57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2019 год </w:t>
      </w:r>
      <w:r w:rsidR="00D578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многоквартирном доме,  расположенном  по   адресу: </w:t>
      </w:r>
      <w:r w:rsidR="00D5789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Каляева 33</w:t>
      </w:r>
    </w:p>
    <w:tbl>
      <w:tblPr>
        <w:tblStyle w:val="a3"/>
        <w:tblW w:w="11170" w:type="dxa"/>
        <w:tblInd w:w="-1281" w:type="dxa"/>
        <w:tblLook w:val="04A0" w:firstRow="1" w:lastRow="0" w:firstColumn="1" w:lastColumn="0" w:noHBand="0" w:noVBand="1"/>
      </w:tblPr>
      <w:tblGrid>
        <w:gridCol w:w="5829"/>
        <w:gridCol w:w="1593"/>
        <w:gridCol w:w="1080"/>
        <w:gridCol w:w="1334"/>
        <w:gridCol w:w="1334"/>
      </w:tblGrid>
      <w:tr w:rsidR="00681F4A" w14:paraId="22924C0C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6559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C60B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957A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800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сметная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единицу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980F" w14:textId="77777777" w:rsidR="00681F4A" w:rsidRDefault="00681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4604A8" w14:paraId="567B6171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E9B" w14:textId="4447EC2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 xml:space="preserve">УСЛУГИ ПО ПРИЕМУ ПЛАТЕЖЕЙ ГРАЖДАН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DA0" w14:textId="65BDBC7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3DA" w14:textId="3AF46D7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E6F" w14:textId="6CF574B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94237,43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2CE" w14:textId="6C3AB14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94237,43</w:t>
            </w:r>
          </w:p>
        </w:tc>
      </w:tr>
      <w:tr w:rsidR="004604A8" w14:paraId="464A279D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643" w14:textId="0AEDC1B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УПРАВЛЕНИЕ УК МКД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CDB" w14:textId="4E190DB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58" w14:textId="3230970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A11" w14:textId="7B11E2F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</w:t>
            </w:r>
            <w:r>
              <w:t>75899</w:t>
            </w:r>
            <w:r w:rsidRPr="009C1B37">
              <w:t>,9</w:t>
            </w:r>
            <w: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EAE" w14:textId="2B4AB2C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4A8">
              <w:t>375899,99</w:t>
            </w:r>
          </w:p>
        </w:tc>
      </w:tr>
      <w:tr w:rsidR="004604A8" w14:paraId="3CDA0FC3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C49" w14:textId="6457D57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ОБСЛУЖИВАНИЕ ПРИБОРОВ УЧЕТА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5B9" w14:textId="0D1F989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5CD" w14:textId="102D2AD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362" w14:textId="2D6A102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9672,00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76" w14:textId="7327E31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9672,00</w:t>
            </w:r>
          </w:p>
        </w:tc>
      </w:tr>
      <w:tr w:rsidR="004604A8" w14:paraId="52A3A821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CD7" w14:textId="38D816D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ЛИКВИДАЦИЯ ВОЗДУШНЫХ ПРОБОК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525" w14:textId="2FD1B2C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965" w14:textId="1AC558D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013" w14:textId="58FA763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28351,84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E36" w14:textId="5C3FF22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28351,84</w:t>
            </w:r>
          </w:p>
        </w:tc>
      </w:tr>
      <w:tr w:rsidR="004604A8" w14:paraId="4BFF9435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402" w14:textId="3E9BB55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 xml:space="preserve">УСТРАНЕНИЕ ЗАСОРОВ ВНУТР. КАНАЛИЗ. ТРУБОПРОВОДОВ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1C1" w14:textId="1FEEC97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ADC" w14:textId="26B3900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A47" w14:textId="1B970CB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13368,56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668" w14:textId="1C3A75E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13368,56</w:t>
            </w:r>
          </w:p>
        </w:tc>
      </w:tr>
      <w:tr w:rsidR="004604A8" w14:paraId="73FC0221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BFC" w14:textId="75751FE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ПОДГОТОВКА К ОПРЕССОВКЕ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725" w14:textId="51A9466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3EA" w14:textId="65FF439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9F2" w14:textId="0CCF299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943,79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CC2" w14:textId="09C9D25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943,79</w:t>
            </w:r>
          </w:p>
        </w:tc>
      </w:tr>
      <w:tr w:rsidR="004604A8" w14:paraId="498443C2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C28" w14:textId="7DE14C7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РЕВИЗИЯ. СМЕНА, ЗАДВИЖЕК, ЗАПОРНОЙ АРМАТУРЫ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139" w14:textId="0CD11E6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79E" w14:textId="4D88E6E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F0E" w14:textId="027C25C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24292,80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0F1" w14:textId="1E965E7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24292,80</w:t>
            </w:r>
          </w:p>
        </w:tc>
      </w:tr>
      <w:tr w:rsidR="004604A8" w14:paraId="03C48440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AE1" w14:textId="7C4536E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ЗАКРЫТИЕ, ОТКРЫТИЕ ЗАДВИЖЕК НА ОТОПЛЕНИИ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F0A" w14:textId="180F2BA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B82" w14:textId="190B33B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889" w14:textId="6FC32B6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3088,64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CFD" w14:textId="09B3E54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3088,64</w:t>
            </w:r>
          </w:p>
        </w:tc>
      </w:tr>
      <w:tr w:rsidR="004604A8" w14:paraId="7C6CCFD5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E3D" w14:textId="2EEE5DE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ОБСЛЕДОВАНИЕ ТЕХ.СОСТОЯНИЯ ДЫМОХОДОВ И ВЕНТИЛЯЦИОННЫХ КАНАЛОВ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C79" w14:textId="5DCB98D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E49" w14:textId="66B46EF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F34" w14:textId="2D64C08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19850,72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FEF" w14:textId="556FEF5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19850,72</w:t>
            </w:r>
          </w:p>
        </w:tc>
      </w:tr>
      <w:tr w:rsidR="004604A8" w14:paraId="062629E7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0AD" w14:textId="48114ED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ГИДРОПНЕВМАТИЧЕСКАЯ ПРОМЫВКА СИСТЕМЫ ОТОПЛЕНИЯ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842" w14:textId="3312C0C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5C0" w14:textId="717B004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BF3" w14:textId="0D3B993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103209,43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C5" w14:textId="423EDEC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103209,43</w:t>
            </w:r>
          </w:p>
        </w:tc>
      </w:tr>
      <w:tr w:rsidR="004604A8" w14:paraId="76DD1688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67" w14:textId="47F5374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ТЕХНИЧЕСКОЕ ОБСЛУЖИВАНИЕ ВДГО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78A" w14:textId="16C6065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78C" w14:textId="45EE4F7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6F7" w14:textId="4270E0F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36043,00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F82" w14:textId="00F5A59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36043,00</w:t>
            </w:r>
          </w:p>
        </w:tc>
      </w:tr>
      <w:tr w:rsidR="004604A8" w14:paraId="53D71DC3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41D" w14:textId="20426CC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ПОВЕРКА ОПУ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4CE" w14:textId="626C290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C7C" w14:textId="6A6DE6D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F3C" w14:textId="7F7245D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58216,46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0A3" w14:textId="6ADEE3F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58216,46</w:t>
            </w:r>
          </w:p>
        </w:tc>
      </w:tr>
      <w:tr w:rsidR="004604A8" w14:paraId="04CE41E1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5CA" w14:textId="15B4049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ЗАМЕНА КАНАЛИЗАЦИОННОГО СТОЯКА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26E" w14:textId="153E0AB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5CE" w14:textId="082E004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13F" w14:textId="5DEEC74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27535,20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1EB" w14:textId="03DBEDC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27535,20</w:t>
            </w:r>
          </w:p>
        </w:tc>
      </w:tr>
      <w:tr w:rsidR="004604A8" w14:paraId="6E6B521D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1CD" w14:textId="1205969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ЗАМЕНА, РЕМОНТ УЧАСТКА ТРУБОПРОВОДА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719" w14:textId="67CE3A1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36" w14:textId="6D96DC4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672" w14:textId="2C5F33F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7980,00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78E" w14:textId="273D73C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7980,00</w:t>
            </w:r>
          </w:p>
        </w:tc>
      </w:tr>
      <w:tr w:rsidR="004604A8" w14:paraId="6636D9C3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25F" w14:textId="79B5502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lastRenderedPageBreak/>
              <w:t>СМЕНА СБОРКИ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647" w14:textId="4F8D161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B5F" w14:textId="72952DB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396" w14:textId="5B59C11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12048,00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CB" w14:textId="7B8EC77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12048,00</w:t>
            </w:r>
          </w:p>
        </w:tc>
      </w:tr>
      <w:tr w:rsidR="004604A8" w14:paraId="63687285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F5" w14:textId="526A9B9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УСТАНОВКА МАНЖЕТА НА КАНАЛИЗ СТОЯКЕ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B27" w14:textId="6007E2F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371" w14:textId="299B89D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B96" w14:textId="1D5206F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6208,80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28B" w14:textId="2F87394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6208,80</w:t>
            </w:r>
          </w:p>
        </w:tc>
      </w:tr>
      <w:tr w:rsidR="004604A8" w14:paraId="77E5156A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441" w14:textId="37977AA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РЕМОНТ, РЕВИЗИЯ БОЙЛЕРА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696" w14:textId="4F03714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B39" w14:textId="521D231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C10" w14:textId="6EE3247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68079,60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7B0" w14:textId="71AE692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68079,60</w:t>
            </w:r>
          </w:p>
        </w:tc>
      </w:tr>
      <w:tr w:rsidR="004604A8" w14:paraId="357B4789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27A" w14:textId="287F9A7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РЕМОНТ БОЙЛЕРНОЙ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C9C" w14:textId="42D7AD4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1CB" w14:textId="671E5B2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968" w14:textId="1AFB2CD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60975,60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19E" w14:textId="4B042A9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60975,60</w:t>
            </w:r>
          </w:p>
        </w:tc>
      </w:tr>
      <w:tr w:rsidR="004604A8" w14:paraId="43904900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424" w14:textId="728B3F9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УСТАНОВКА, ЗАМЕНА КРАНА, ЗАГЛУШКИ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CF5" w14:textId="129C888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1B6" w14:textId="1A2F030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3BC" w14:textId="30F524A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751,20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D5D" w14:textId="79E3032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751,20</w:t>
            </w:r>
          </w:p>
        </w:tc>
      </w:tr>
      <w:tr w:rsidR="004604A8" w14:paraId="6475F50B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208" w14:textId="3ABE9D0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РЕГУЛИРОВКА ЭЛЕВАТОРНОГО УЗЛА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5E4" w14:textId="1893144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0361" w14:textId="5D7DDC9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B21" w14:textId="478CED7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3990,00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120" w14:textId="14FBD0C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3990,00</w:t>
            </w:r>
          </w:p>
        </w:tc>
      </w:tr>
      <w:tr w:rsidR="004604A8" w14:paraId="7B43FC2B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0D5" w14:textId="01E5EED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 xml:space="preserve">ЗАМЕНА ЦИРКУЛЯЦИОННОГО НАСОСА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C31" w14:textId="408506F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236" w14:textId="4A6917B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65D" w14:textId="047FE32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34449,60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1F9" w14:textId="1B84F00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34449,60</w:t>
            </w:r>
          </w:p>
        </w:tc>
      </w:tr>
      <w:tr w:rsidR="004604A8" w14:paraId="2AD7A709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F18" w14:textId="6612B56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СВАРОЧНЫЕ РАБОТЫ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720" w14:textId="3CBF5CC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6C3" w14:textId="14566EC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C09" w14:textId="393A039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4756,80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420" w14:textId="55F8396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4756,80</w:t>
            </w:r>
          </w:p>
        </w:tc>
      </w:tr>
      <w:tr w:rsidR="004604A8" w14:paraId="6706E285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BB8" w14:textId="26285BC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ОБСЛЕДОВАНИЕ, С/С РАБОТЫ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534" w14:textId="52E5464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10A" w14:textId="40C6C8A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53B" w14:textId="01A9A3F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29786,30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102" w14:textId="2EBF9CA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29786,30</w:t>
            </w:r>
          </w:p>
        </w:tc>
      </w:tr>
      <w:tr w:rsidR="004604A8" w14:paraId="3C449755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C62" w14:textId="02F0B82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УСТАНОВКА ИНФОРМАЦИОННЫХ ТАБЛИЧЕК, АНШЛАГА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CF0" w14:textId="250D3A0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C03" w14:textId="0777628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D6C" w14:textId="6402D20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489,80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C5F" w14:textId="07E9AA4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489,80</w:t>
            </w:r>
          </w:p>
        </w:tc>
      </w:tr>
      <w:tr w:rsidR="004604A8" w14:paraId="10475131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43B" w14:textId="76EDEF3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ИЗОЛИРОВКА ТРУБОПРОВОДОВ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8CB" w14:textId="0A0B9BE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A06" w14:textId="7A69A67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FB3" w14:textId="5B3F437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213709,20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F80" w14:textId="2A35558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213709,20</w:t>
            </w:r>
          </w:p>
        </w:tc>
      </w:tr>
      <w:tr w:rsidR="004604A8" w14:paraId="16EC494E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76A" w14:textId="213B63C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УСТАНОВКА ЗАМКА, ПРОУШИН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357" w14:textId="42250FF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58A" w14:textId="22E2F2B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5F2" w14:textId="250BD5A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2842,80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234" w14:textId="5B200F8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2842,80</w:t>
            </w:r>
          </w:p>
        </w:tc>
      </w:tr>
      <w:tr w:rsidR="004604A8" w14:paraId="5C8FF2A8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299" w14:textId="3735059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РЕМОНТ, СМЕНА ДВЕРЕЙ, ПОЛОТНА, БЛОКА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AFF7" w14:textId="77862AD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44" w14:textId="7126B4E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DE9" w14:textId="5210C5C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13683,60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50E" w14:textId="7800EAA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13683,60</w:t>
            </w:r>
          </w:p>
        </w:tc>
      </w:tr>
      <w:tr w:rsidR="004604A8" w14:paraId="043945D1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631" w14:textId="7EE6F9A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ПРОЧИСТКА ВЕН.КАНАЛОВ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381" w14:textId="74F6D54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D34" w14:textId="3C623E5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65A" w14:textId="687F65A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36241,32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8F6" w14:textId="5636505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36241,32</w:t>
            </w:r>
          </w:p>
        </w:tc>
      </w:tr>
      <w:tr w:rsidR="004604A8" w14:paraId="573D8E1B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8FE" w14:textId="3332B49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РЕМОНТ СТЕНЫ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63E" w14:textId="1FFE9F8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451" w14:textId="063B6EB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F51" w14:textId="7A6B06F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73143,60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2BD" w14:textId="7CB4433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73143,60</w:t>
            </w:r>
          </w:p>
        </w:tc>
      </w:tr>
      <w:tr w:rsidR="004604A8" w14:paraId="15D6F9A7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CA7" w14:textId="19891C4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РЕМОНТ ПОДВАЛЬНЫХ ПОМЕЩЕНИЙ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39E" w14:textId="3113267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577" w14:textId="46B68D3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3BE" w14:textId="76F7090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290419,20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DDF" w14:textId="2A835E4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290419,20</w:t>
            </w:r>
          </w:p>
        </w:tc>
      </w:tr>
      <w:tr w:rsidR="004604A8" w14:paraId="3B6A0B95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5E2" w14:textId="3875309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ИЗГОТОВЛЕНИЕ И УСТАНОВКА МЕТАЛ КОНСТРУКЦИЙ НА ПОДВАЛЬНЫЕ ПРОДУХИ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47A" w14:textId="6454AB2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C15" w14:textId="1F37FDF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193" w14:textId="7E21F62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53521,20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643" w14:textId="0CC3FCB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53521,20</w:t>
            </w:r>
          </w:p>
        </w:tc>
      </w:tr>
      <w:tr w:rsidR="004604A8" w14:paraId="1BB6A952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4B0" w14:textId="1252463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УСТАНОВКА, РЕМОНТ ПОРУЧНЕЙ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1AB" w14:textId="4217E3E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F2B" w14:textId="298EB43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A7D" w14:textId="77EE3C2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1292,40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D65" w14:textId="55C1EFA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1292,40</w:t>
            </w:r>
          </w:p>
        </w:tc>
      </w:tr>
      <w:tr w:rsidR="004604A8" w14:paraId="259AE95A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928" w14:textId="67CF93C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 xml:space="preserve">РЕМОНТ МЕТАЛЛИЧЕСКИХ ДВЕРЕЙ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07A" w14:textId="62A55F2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636" w14:textId="7D40309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95" w14:textId="0987286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1513,20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2A" w14:textId="0C140CA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1513,20</w:t>
            </w:r>
          </w:p>
        </w:tc>
      </w:tr>
      <w:tr w:rsidR="004604A8" w14:paraId="0A8A0C5F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F19" w14:textId="51536DE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РЕМОНТ ПОЛОВ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DEA" w14:textId="2294C70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698" w14:textId="40A43DF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B9E" w14:textId="21257E6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1969,20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14A" w14:textId="7836F9F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1969,20</w:t>
            </w:r>
          </w:p>
        </w:tc>
      </w:tr>
      <w:tr w:rsidR="004604A8" w14:paraId="5C4E2EE4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EFB" w14:textId="70954F5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ОБСЛЕДОВАНИЕ, СНЯТИЕ РАЗМЕРОВ, РСР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569" w14:textId="77EA388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B4C" w14:textId="6F882A7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765" w14:textId="366E71A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1841,60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DC9" w14:textId="7021B1D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1841,60</w:t>
            </w:r>
          </w:p>
        </w:tc>
      </w:tr>
      <w:tr w:rsidR="004604A8" w14:paraId="3A3D7D73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8DF" w14:textId="428A934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ЧИСТКА ПОДВАЛА ОТ МУСОРА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6E5" w14:textId="55D164A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EC3" w14:textId="5D0F43A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426" w14:textId="460C189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44079,55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052" w14:textId="57B01E8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44079,55</w:t>
            </w:r>
          </w:p>
        </w:tc>
      </w:tr>
      <w:tr w:rsidR="004604A8" w14:paraId="1272F51F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F70" w14:textId="3C1A467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ДЕРАТИЗАЦИЯ, ДЕЗИНСЕКЦИЯ ПОДВАЛА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3A6" w14:textId="2DA2D6C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9B9" w14:textId="5B164ED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6EB" w14:textId="591961A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2566,08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0D4" w14:textId="1A8F2AE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2566,08</w:t>
            </w:r>
          </w:p>
        </w:tc>
      </w:tr>
      <w:tr w:rsidR="004604A8" w14:paraId="34A62BE2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144" w14:textId="3821899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АВАРИЙНО-РЕМОНТНЫЕ РАБОТЫ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7BA" w14:textId="01DC1B1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53C" w14:textId="74086B5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065" w14:textId="3DC33D7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16902,32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51C" w14:textId="016CE8C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16902,32</w:t>
            </w:r>
          </w:p>
        </w:tc>
      </w:tr>
      <w:tr w:rsidR="004604A8" w14:paraId="40B07C3B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88D" w14:textId="36751B9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ОЧИСТКА КРОВЛИ ОТ СНЕГА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60F" w14:textId="020BD47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217" w14:textId="1AE27F3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F62" w14:textId="061A189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10344,71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51B" w14:textId="4A2B21D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10344,71</w:t>
            </w:r>
          </w:p>
        </w:tc>
      </w:tr>
      <w:tr w:rsidR="004604A8" w14:paraId="6A8F3A8E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D58" w14:textId="72B225D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РЕВИЗИЯ, РЕМОНТ ПОДВАЛЬНОГО ОСВЕЩЕНИЯ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C53" w14:textId="7E3764B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71" w14:textId="2E1F4AA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C84" w14:textId="322DECD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70967,86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B64" w14:textId="73BDFF2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70967,86</w:t>
            </w:r>
          </w:p>
        </w:tc>
      </w:tr>
      <w:tr w:rsidR="004604A8" w14:paraId="01C89686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C3" w14:textId="5141EC0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lastRenderedPageBreak/>
              <w:t>РЕГУЛИР И ПОВЕРКА ЭЛ.СЧЕТЧИКОВ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214" w14:textId="018076F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2A0" w14:textId="385F8F7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0EE" w14:textId="26E4A0D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3623,21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C22" w14:textId="5AF1B25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3623,21</w:t>
            </w:r>
          </w:p>
        </w:tc>
      </w:tr>
      <w:tr w:rsidR="004604A8" w14:paraId="6CF564A7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F91" w14:textId="624B937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ЗАМЕНА ТРАНСФОРМАТОРОВ ТОКА, УСТАНОВКА ОДПУ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996" w14:textId="451047A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AE5" w14:textId="1C9A0BD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4D3" w14:textId="2BFC428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4378,80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035" w14:textId="0553782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4378,80</w:t>
            </w:r>
          </w:p>
        </w:tc>
      </w:tr>
      <w:tr w:rsidR="004604A8" w14:paraId="1657C598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BBD" w14:textId="079F233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ОБСЛЕДОВАНИЕ, Э/М РАБОТЫ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8E1" w14:textId="5CC6059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AEB" w14:textId="33D11F5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AE3" w14:textId="07914C1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18659,27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780" w14:textId="6E35C4D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18659,27</w:t>
            </w:r>
          </w:p>
        </w:tc>
      </w:tr>
      <w:tr w:rsidR="004604A8" w14:paraId="5423EE6C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59F" w14:textId="27CA0E5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ЗАМЕНА (РЕМОНТ) СВЕТИЛЬНИКА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098" w14:textId="78AC09E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3CD" w14:textId="7B04865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C3C" w14:textId="6C213C1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19214,75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EB0" w14:textId="1FCC4C7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19214,75</w:t>
            </w:r>
          </w:p>
        </w:tc>
      </w:tr>
      <w:tr w:rsidR="004604A8" w14:paraId="6B501EE7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213" w14:textId="04356F1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СНЯТИЕ ПОКАЗАНИЙ ИПУ,ОДН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866" w14:textId="77A34E1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56B" w14:textId="4EF88E8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2B2" w14:textId="520C06F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26318,40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4EC" w14:textId="7B9D155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26318,40</w:t>
            </w:r>
          </w:p>
        </w:tc>
      </w:tr>
      <w:tr w:rsidR="004604A8" w14:paraId="34A7ABEE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6C8" w14:textId="490CF30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РЕВИЗИЯ ВРУ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207" w14:textId="3080520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BA0" w14:textId="45D74B2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DE1" w14:textId="32750BD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22182,00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F6C" w14:textId="544799D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22182,00</w:t>
            </w:r>
          </w:p>
        </w:tc>
      </w:tr>
      <w:tr w:rsidR="004604A8" w14:paraId="0E1E63D8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E0F" w14:textId="183C3B1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РЕВИЗИЯ ЭЛЕКТРОЩИТА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BB2" w14:textId="6F6AFFF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8FD" w14:textId="76EB918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5E9" w14:textId="4F53776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26236,80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7BC" w14:textId="59E5D00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26236,80</w:t>
            </w:r>
          </w:p>
        </w:tc>
      </w:tr>
      <w:tr w:rsidR="004604A8" w14:paraId="54379845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FF4" w14:textId="4856055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РЕВИЗИЯ, ВОССТАНОВЛЕНИЕ ПОДВАЛЬНОГО ОСВЕЩЕНИЯ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D1C" w14:textId="463AFBB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9A00" w14:textId="5FD7E90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FFF" w14:textId="50190E9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31260,04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5FD" w14:textId="60699CB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31260,04</w:t>
            </w:r>
          </w:p>
        </w:tc>
      </w:tr>
      <w:tr w:rsidR="004604A8" w14:paraId="745A464F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57E" w14:textId="7C00F7F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ВЫКАШИВАНИЕ ГАЗОНОВ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839" w14:textId="7912D4C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0CF" w14:textId="6279DB7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A02" w14:textId="6C50FAE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72406,48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5D3" w14:textId="4EADF6F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72406,48</w:t>
            </w:r>
          </w:p>
        </w:tc>
      </w:tr>
      <w:tr w:rsidR="004604A8" w14:paraId="5053ACBF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98D" w14:textId="394E6E4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ФОРМИРОВАНИЕ КРОНЫ, СПИЛИВАНИЕ ДЕРЕВЬЕВ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2F1" w14:textId="77E44F5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6E6" w14:textId="0CC4E63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5E1" w14:textId="79B6B0D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4007,27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F02" w14:textId="02E83D7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4007,27</w:t>
            </w:r>
          </w:p>
        </w:tc>
      </w:tr>
      <w:tr w:rsidR="004604A8" w14:paraId="59D7FEF2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03E" w14:textId="7F6C267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РЕМОНТ, ОКРАСКА МАЛЫХ ФОРМ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0BB" w14:textId="78C1BB5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757" w14:textId="3B3D5BF0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38B" w14:textId="70ABB745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3806,21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44B" w14:textId="2289FE7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3806,21</w:t>
            </w:r>
          </w:p>
        </w:tc>
      </w:tr>
      <w:tr w:rsidR="004604A8" w14:paraId="623D443E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19D" w14:textId="725DD686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ЗАВОЗ ПЛОДОРОДНОГО ГРУНТА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CDC" w14:textId="3BFCE3E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22E" w14:textId="6FC0B77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BE2" w14:textId="06A2B9B2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9203,59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99C" w14:textId="22F473C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9203,59</w:t>
            </w:r>
          </w:p>
        </w:tc>
      </w:tr>
      <w:tr w:rsidR="004604A8" w14:paraId="0780E953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C8F" w14:textId="1918996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КОПКА УГЛУБЛЕНИЙ ПОД УСТАНОВКУ ОГРАЖДЕНИЙ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DAE" w14:textId="4F4C1FAF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CFB" w14:textId="36685E5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20A" w14:textId="2BBA9D3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3444,00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950" w14:textId="170A618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3444,00</w:t>
            </w:r>
          </w:p>
        </w:tc>
      </w:tr>
      <w:tr w:rsidR="004604A8" w14:paraId="6E4C92B4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EA9" w14:textId="2DA8E26E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 xml:space="preserve">ЗИМНЕЕ ОФОРМЛЕНИЕ ДВОРА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B5D" w14:textId="5CF8A47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CE8" w14:textId="49CA808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3A6" w14:textId="312EC9C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12229,88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6F5" w14:textId="044C2F6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12229,88</w:t>
            </w:r>
          </w:p>
        </w:tc>
      </w:tr>
      <w:tr w:rsidR="004604A8" w14:paraId="52014619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B18" w14:textId="5BD0270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ЧИСТКА ОТ СНЕГА ТЕРРИТОРИЙ ТРАКТОРОМ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A2D" w14:textId="78B0F129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F8" w14:textId="3720AE5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B6A" w14:textId="6AFFE654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7960,56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BDF" w14:textId="79C3D84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7960,56</w:t>
            </w:r>
          </w:p>
        </w:tc>
      </w:tr>
      <w:tr w:rsidR="004604A8" w14:paraId="765400D1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FFE" w14:textId="44EE327A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ПОБЕЛКА БОРДЮРОВ, ДЕРЕВЬЕВ, КЛУМБ, ПОКРАСКА КОЛЕС ИЗВЕСТЬЮ С КОЛЕРОМ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C1" w14:textId="7BCD814B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4F0" w14:textId="15E608D8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6E5" w14:textId="76341B33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4443,29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4D6" w14:textId="694C6B9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4443,29</w:t>
            </w:r>
          </w:p>
        </w:tc>
      </w:tr>
      <w:tr w:rsidR="004604A8" w14:paraId="2AC396BD" w14:textId="77777777" w:rsidTr="00BA1DD1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248" w14:textId="5D0FCA8C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150C">
              <w:t>РАСХОДЫ НА БЛАГОУСТРОЙСТВО И ОБЕСПЕЧЕНИЕ САНИТАРНОГО СОСТОЯНИЯ ПРИДОМОВОЙ ТЕРРИТОРИИ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D79" w14:textId="34EDFDD7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ФАКТИЧЕСКАЯ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970" w14:textId="293003DD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C03">
              <w:t>(РАЗ) ЗА ПЕРИОД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88B" w14:textId="480468F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220095,05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4" w14:textId="33C947D1" w:rsidR="004604A8" w:rsidRDefault="004604A8" w:rsidP="004604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1B37">
              <w:t>220095,05</w:t>
            </w:r>
          </w:p>
        </w:tc>
      </w:tr>
    </w:tbl>
    <w:p w14:paraId="11E92238" w14:textId="6CE3A70D" w:rsidR="0078619D" w:rsidRPr="00577BE7" w:rsidRDefault="0078619D" w:rsidP="00577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4604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B14A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681F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4604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3A2D6FE2" w14:textId="0DCA200A" w:rsidR="00577BE7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выполнено работ (оказано услуг) на общую сумму </w:t>
      </w:r>
      <w:r w:rsidR="004604A8" w:rsidRPr="004604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2348733,00</w:t>
      </w:r>
      <w:r w:rsidR="004604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77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1F42D884" w14:textId="0ED3CD4F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4604A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два миллиона триста сорок восемь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тысяч семьсот </w:t>
      </w:r>
      <w:r w:rsidR="00572F2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тридцать три</w:t>
      </w:r>
      <w:r w:rsidR="00577BE7" w:rsidRPr="00577B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рубля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) </w:t>
      </w:r>
    </w:p>
    <w:p w14:paraId="6278FE11" w14:textId="0CEE18C0" w:rsidR="0078619D" w:rsidRPr="0078619D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71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577B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</w:t>
      </w:r>
      <w:r w:rsidRPr="007861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(прописью)</w:t>
      </w:r>
    </w:p>
    <w:p w14:paraId="5219B791" w14:textId="748C9BD3" w:rsidR="001D5D18" w:rsidRDefault="001D5D18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1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04B16"/>
    <w:rsid w:val="000153B7"/>
    <w:rsid w:val="00034CF3"/>
    <w:rsid w:val="000753C7"/>
    <w:rsid w:val="00083C23"/>
    <w:rsid w:val="000E70DE"/>
    <w:rsid w:val="0014300A"/>
    <w:rsid w:val="001D495C"/>
    <w:rsid w:val="001D5D18"/>
    <w:rsid w:val="002B6BC6"/>
    <w:rsid w:val="00342461"/>
    <w:rsid w:val="003672C5"/>
    <w:rsid w:val="003968F1"/>
    <w:rsid w:val="003C39CB"/>
    <w:rsid w:val="004604A8"/>
    <w:rsid w:val="004F349C"/>
    <w:rsid w:val="00557A92"/>
    <w:rsid w:val="00572F2B"/>
    <w:rsid w:val="00577BE7"/>
    <w:rsid w:val="005F219C"/>
    <w:rsid w:val="00623593"/>
    <w:rsid w:val="00681F4A"/>
    <w:rsid w:val="00714FA3"/>
    <w:rsid w:val="0078619D"/>
    <w:rsid w:val="007B17A0"/>
    <w:rsid w:val="0084511E"/>
    <w:rsid w:val="00912214"/>
    <w:rsid w:val="00942A24"/>
    <w:rsid w:val="00A22993"/>
    <w:rsid w:val="00A52620"/>
    <w:rsid w:val="00AD6D2C"/>
    <w:rsid w:val="00B14A1B"/>
    <w:rsid w:val="00BA1DD1"/>
    <w:rsid w:val="00BB71AD"/>
    <w:rsid w:val="00C730B8"/>
    <w:rsid w:val="00C91882"/>
    <w:rsid w:val="00D5789E"/>
    <w:rsid w:val="00D6620E"/>
    <w:rsid w:val="00E95397"/>
    <w:rsid w:val="00EA4D0F"/>
    <w:rsid w:val="00F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8</cp:revision>
  <dcterms:created xsi:type="dcterms:W3CDTF">2021-05-11T06:10:00Z</dcterms:created>
  <dcterms:modified xsi:type="dcterms:W3CDTF">2022-07-25T08:22:00Z</dcterms:modified>
</cp:coreProperties>
</file>