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4C18" w14:textId="77777777" w:rsidR="00774FE9" w:rsidRDefault="00774FE9" w:rsidP="00774FE9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774FE9" w14:paraId="59A88D76" w14:textId="77777777" w:rsidTr="00774FE9">
        <w:trPr>
          <w:trHeight w:val="2254"/>
          <w:jc w:val="center"/>
        </w:trPr>
        <w:tc>
          <w:tcPr>
            <w:tcW w:w="3420" w:type="dxa"/>
          </w:tcPr>
          <w:p w14:paraId="3B6F0EDC" w14:textId="11C6C942" w:rsidR="00774FE9" w:rsidRDefault="00774FE9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4057CC9" wp14:editId="6DB347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6C16E92" w14:textId="629B5C5D" w:rsidR="00774FE9" w:rsidRDefault="00774FE9" w:rsidP="00774FE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1911AE4" wp14:editId="0C6039F0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57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76C16E92" w14:textId="629B5C5D" w:rsidR="00774FE9" w:rsidRDefault="00774FE9" w:rsidP="00774FE9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1911AE4" wp14:editId="0C6039F0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9D51B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35B6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03C67D35" w14:textId="77777777" w:rsidR="00774FE9" w:rsidRDefault="00774FE9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70BE17EB" w14:textId="77777777" w:rsidR="00774FE9" w:rsidRDefault="00774FE9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47A87F04" w14:textId="77777777" w:rsidR="00774FE9" w:rsidRDefault="00774FE9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261DA4FB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4EF392" w14:textId="77777777" w:rsidR="00774FE9" w:rsidRDefault="00774FE9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21E2FF55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1C6A2ACF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2FF91341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0164661B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03ADC3D9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3C3F0B7D" w14:textId="77777777" w:rsidR="00774FE9" w:rsidRDefault="00774FE9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247DAA9" w14:textId="77777777" w:rsidR="00774FE9" w:rsidRDefault="00774FE9" w:rsidP="00774FE9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099C435D" w14:textId="77777777" w:rsidR="00774FE9" w:rsidRDefault="00774FE9" w:rsidP="0077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4AD10294" w14:textId="77777777" w:rsidR="00774FE9" w:rsidRDefault="00774FE9" w:rsidP="0077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F5CBFA8" w14:textId="77777777" w:rsidR="00774FE9" w:rsidRDefault="00774FE9" w:rsidP="0077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3AF44685" w14:textId="77777777" w:rsidR="00F668C6" w:rsidRDefault="00774FE9" w:rsidP="00F66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</w:t>
      </w:r>
      <w:r w:rsidR="00FF13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третий квартал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FF13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FF13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668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доме,  расположенном  по   адресу: </w:t>
      </w:r>
      <w:r w:rsidR="00F668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p w14:paraId="5DBE2559" w14:textId="456168DD" w:rsidR="00714FA3" w:rsidRPr="0078619D" w:rsidRDefault="0078619D" w:rsidP="00F66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Style w:val="a3"/>
        <w:tblW w:w="11028" w:type="dxa"/>
        <w:tblInd w:w="-1139" w:type="dxa"/>
        <w:tblLook w:val="04A0" w:firstRow="1" w:lastRow="0" w:firstColumn="1" w:lastColumn="0" w:noHBand="0" w:noVBand="1"/>
      </w:tblPr>
      <w:tblGrid>
        <w:gridCol w:w="5686"/>
        <w:gridCol w:w="1593"/>
        <w:gridCol w:w="1081"/>
        <w:gridCol w:w="1334"/>
        <w:gridCol w:w="1334"/>
      </w:tblGrid>
      <w:tr w:rsidR="009F4E2B" w14:paraId="74B011A1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7B6A" w14:textId="77777777" w:rsidR="009F4E2B" w:rsidRDefault="009F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851" w14:textId="77777777" w:rsidR="009F4E2B" w:rsidRDefault="009F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E7DB" w14:textId="77777777" w:rsidR="009F4E2B" w:rsidRDefault="009F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A87" w14:textId="77777777" w:rsidR="009F4E2B" w:rsidRDefault="009F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48D7" w14:textId="77777777" w:rsidR="009F4E2B" w:rsidRDefault="009F4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156438" w14:paraId="093E5DA8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502A" w14:textId="0197EBD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Услуги по приему платежей граждан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CB4" w14:textId="082ADF2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03C" w14:textId="6FBE84C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EC0" w14:textId="25AF605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25379,73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673" w14:textId="48FB53A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25379,73</w:t>
            </w:r>
          </w:p>
        </w:tc>
      </w:tr>
      <w:tr w:rsidR="00156438" w14:paraId="0E658954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D85" w14:textId="3C40724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Управление УК МКД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697" w14:textId="7AF96C7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F70" w14:textId="4DC2C98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AB2" w14:textId="540FD56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107039,49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4CA" w14:textId="6CC5932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107039,49</w:t>
            </w:r>
          </w:p>
        </w:tc>
      </w:tr>
      <w:tr w:rsidR="00156438" w14:paraId="2FAC8C31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D60" w14:textId="0F6BC97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F1E" w14:textId="44B91D39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350" w14:textId="0CA2F8D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D7E" w14:textId="7E7B9F0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2664,00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4E9" w14:textId="72ABE6D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2664,00</w:t>
            </w:r>
          </w:p>
        </w:tc>
      </w:tr>
      <w:tr w:rsidR="00156438" w14:paraId="61197ACA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CDC" w14:textId="351D5CE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Устранение засоров канализационного трубопровода 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B38" w14:textId="6331F20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F21" w14:textId="0E1DE14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262" w14:textId="6791712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29501,06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AEE" w14:textId="47C3704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29501,06</w:t>
            </w:r>
          </w:p>
        </w:tc>
      </w:tr>
      <w:tr w:rsidR="00156438" w14:paraId="12F880B1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AD0" w14:textId="428124D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Ревизия, замена запорной арматуры ( Общие работы, выполняемые для надлежащего содержания систем водоснабжения (холодного и горячего), отопления и водоотведения в многоквартирных домах)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8D3" w14:textId="2B588DF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9A1" w14:textId="7F4A9AB6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3BE" w14:textId="51AE4D9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30004,30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C55" w14:textId="2FB7AAE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30004,30</w:t>
            </w:r>
          </w:p>
        </w:tc>
      </w:tr>
      <w:tr w:rsidR="00156438" w14:paraId="104E6A00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AC9" w14:textId="6F6F24A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Закрытие, открытие задвижек на отоплении, </w:t>
            </w:r>
            <w:proofErr w:type="spellStart"/>
            <w:r w:rsidRPr="00243713">
              <w:t>гвс</w:t>
            </w:r>
            <w:proofErr w:type="spellEnd"/>
            <w:r w:rsidRPr="00243713">
              <w:t xml:space="preserve">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B9C" w14:textId="6C1E267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A4C" w14:textId="5BB7525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283" w14:textId="26E2853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1721,89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3ED" w14:textId="3424994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1721,89</w:t>
            </w:r>
          </w:p>
        </w:tc>
      </w:tr>
      <w:tr w:rsidR="00156438" w14:paraId="5159DD22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9B5" w14:textId="77777777" w:rsidR="00156438" w:rsidRDefault="00156438" w:rsidP="00156438">
            <w:r w:rsidRPr="00243713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34AE8AC1" w14:textId="77777777" w:rsidR="00774FE9" w:rsidRDefault="00774FE9" w:rsidP="00156438">
            <w:pPr>
              <w:rPr>
                <w:sz w:val="18"/>
                <w:szCs w:val="18"/>
              </w:rPr>
            </w:pPr>
          </w:p>
          <w:p w14:paraId="2B453FBE" w14:textId="5A4F70FD" w:rsidR="00774FE9" w:rsidRDefault="00774FE9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947" w14:textId="22DDBD3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6AF" w14:textId="2FB11EB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2C3" w14:textId="5B1CC0F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15180,63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EDA" w14:textId="7B19944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15180,63</w:t>
            </w:r>
          </w:p>
        </w:tc>
      </w:tr>
      <w:tr w:rsidR="00156438" w14:paraId="10CF10A8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651" w14:textId="19FDF9D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lastRenderedPageBreak/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0E1" w14:textId="38F3C7E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087" w14:textId="7B4944C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E40" w14:textId="792433A6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19437,80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39C" w14:textId="1F5982C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19437,80</w:t>
            </w:r>
          </w:p>
        </w:tc>
      </w:tr>
      <w:tr w:rsidR="00156438" w14:paraId="3B19DB49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D5B" w14:textId="3F6595C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Замена канализационного стояка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255" w14:textId="44DF9DC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D89" w14:textId="51B4599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5A0" w14:textId="7CDE58A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4682,60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155" w14:textId="47FB5EE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4682,60</w:t>
            </w:r>
          </w:p>
        </w:tc>
      </w:tr>
      <w:tr w:rsidR="00156438" w14:paraId="1B2604E4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E74" w14:textId="372EC3E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Установка, замена крана, заглушки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74C" w14:textId="0EDD091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2AD" w14:textId="50B1682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82F" w14:textId="78FC919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6669,95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BE6" w14:textId="1175278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6669,95</w:t>
            </w:r>
          </w:p>
        </w:tc>
      </w:tr>
      <w:tr w:rsidR="00156438" w14:paraId="3C312B60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C9B" w14:textId="2903709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Замена циркуляционного насоса  (Общие работы, выполняемые для надлежащего содержания систем водоснабжения (холодного и горячего), отопления и водоотведения в многоквартирных домах)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E9D" w14:textId="40F67D7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1BD" w14:textId="4B38D08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E4B" w14:textId="0C69C58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20932,15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CE5" w14:textId="567B1F5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20932,15</w:t>
            </w:r>
          </w:p>
        </w:tc>
      </w:tr>
      <w:tr w:rsidR="00156438" w14:paraId="0631E0FD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814" w14:textId="659002C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Обследование инженерных сетей и  прочие работы, выполняемые </w:t>
            </w:r>
            <w:proofErr w:type="spellStart"/>
            <w:r w:rsidRPr="00243713">
              <w:t>сантех</w:t>
            </w:r>
            <w:proofErr w:type="spellEnd"/>
            <w:r w:rsidRPr="00243713"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7D1" w14:textId="5DA53DC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A85" w14:textId="27411BD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FA2" w14:textId="50CC12D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28880,93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FFD" w14:textId="4C6D512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28880,93</w:t>
            </w:r>
          </w:p>
        </w:tc>
      </w:tr>
      <w:tr w:rsidR="00156438" w14:paraId="1D17634D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69A" w14:textId="521FBF7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Изолировка трубопроводов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0BB" w14:textId="07D5172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729" w14:textId="14E671D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F79" w14:textId="3FFB24B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39812,34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BE9" w14:textId="18CE054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39812,34</w:t>
            </w:r>
          </w:p>
        </w:tc>
      </w:tr>
      <w:tr w:rsidR="00156438" w14:paraId="06DECDDE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9A8" w14:textId="27014F36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Косметический ремонт подъездов (Работы, выполняемые в целях надлежащего содержания внутренней отделки многоквартирных домов 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CDB" w14:textId="67AAE95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139" w14:textId="22C5FE4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33C" w14:textId="20BD125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197760,00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B15" w14:textId="32AD47A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197760,00</w:t>
            </w:r>
          </w:p>
        </w:tc>
      </w:tr>
      <w:tr w:rsidR="00156438" w14:paraId="7CA212C1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D14" w14:textId="7848A4A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Ремонт кровли (Работы, выполняемые в целях надлежащего содержания крыш многоквартирных домов) (Работы, выполняемые в целях надлежащего содержания крыш многоквартирных домов)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148" w14:textId="20B8BD9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8E7" w14:textId="6A4D19F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646" w14:textId="10758FD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5438,40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BE6" w14:textId="3CA31A8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5438,40</w:t>
            </w:r>
          </w:p>
        </w:tc>
      </w:tr>
      <w:tr w:rsidR="00156438" w14:paraId="64FEF633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BE6" w14:textId="15E28DC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Ремонт, зашивка технологической ниши (Работы, выполняемые для надлежащего содержания стен многоквартирных домов)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513" w14:textId="2AEB3FE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0C0" w14:textId="1E003D5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6DF" w14:textId="091BE4B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3078,26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76D" w14:textId="583E6C3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3078,26</w:t>
            </w:r>
          </w:p>
        </w:tc>
      </w:tr>
      <w:tr w:rsidR="00156438" w14:paraId="2F1CC56F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80F" w14:textId="2F664B7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 Обследования  несущих и ненесущих конструкций, а также конструктивных элементов многоквартирного дома  (Работы, необходимые для надлежащего содержания несущих и ненесущих  конструкций многоквартирных домов 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FA6" w14:textId="0A3E0F1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F9E" w14:textId="09D4DE9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911" w14:textId="0E22813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2177,24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701" w14:textId="6DCB31E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2177,24</w:t>
            </w:r>
          </w:p>
        </w:tc>
      </w:tr>
      <w:tr w:rsidR="00156438" w14:paraId="2783546F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584" w14:textId="026AAA5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320" w14:textId="466AF68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401" w14:textId="108180E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8BE" w14:textId="5CC33BE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6379,85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45A" w14:textId="274671A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6379,85</w:t>
            </w:r>
          </w:p>
        </w:tc>
      </w:tr>
      <w:tr w:rsidR="00156438" w14:paraId="735A5C5A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197" w14:textId="5116953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51B1" w14:textId="533BC7A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C9C" w14:textId="3768584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983" w14:textId="48DDAD23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39555,92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C17" w14:textId="54826AD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39555,92</w:t>
            </w:r>
          </w:p>
        </w:tc>
      </w:tr>
      <w:tr w:rsidR="00156438" w14:paraId="6AC78CED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C44" w14:textId="6A673A3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доме 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B68" w14:textId="390F24C9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49D" w14:textId="1503051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116" w14:textId="7B47F599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22863,62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1F7" w14:textId="2A49477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22863,62</w:t>
            </w:r>
          </w:p>
        </w:tc>
      </w:tr>
      <w:tr w:rsidR="00156438" w14:paraId="043B5DB8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508" w14:textId="1532568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lastRenderedPageBreak/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ACB" w14:textId="2FE6330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200" w14:textId="2D410CF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531" w14:textId="12A5DF4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8226,00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E73" w14:textId="5846A0A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8226,00</w:t>
            </w:r>
          </w:p>
        </w:tc>
      </w:tr>
      <w:tr w:rsidR="00156438" w14:paraId="38FD1918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A72" w14:textId="472D87FA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3713">
              <w:t>Изготовление,установка,ремонт</w:t>
            </w:r>
            <w:proofErr w:type="spellEnd"/>
            <w:r w:rsidRPr="00243713">
              <w:t>, окраска форм благоустройства (Работы по содержанию придомовой территории в теплый период года)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6DD" w14:textId="339BC6C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B71" w14:textId="7A26D3EE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AF8" w14:textId="0073617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15416,20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96C" w14:textId="288D0D84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15416,20</w:t>
            </w:r>
          </w:p>
        </w:tc>
      </w:tr>
      <w:tr w:rsidR="00156438" w14:paraId="6728D851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4C9" w14:textId="38C657F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Ремонт, покраска малых форм  (Работы по содержанию придомовой территории в теплый период года)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F69" w14:textId="3E9D3E6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133" w14:textId="316FF9D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1E4" w14:textId="656ECE52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6652,54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2CC" w14:textId="464C504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6652,54</w:t>
            </w:r>
          </w:p>
        </w:tc>
      </w:tr>
      <w:tr w:rsidR="00156438" w14:paraId="78ACA684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BB6" w14:textId="2C2A5A68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>Побелка бордюров, деревьев, клумб, покраска колес известью с колером ( Работы по содержанию придомовой территории в теплый период года)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3B7" w14:textId="2FCF9F3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213" w14:textId="4B1AF397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0A2" w14:textId="66EE138D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2606,40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FF8" w14:textId="78B18185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2606,40</w:t>
            </w:r>
          </w:p>
        </w:tc>
      </w:tr>
      <w:tr w:rsidR="00156438" w14:paraId="5D5E2FFD" w14:textId="77777777" w:rsidTr="00774FE9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5AD" w14:textId="6FDB04EC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713">
              <w:t xml:space="preserve">Расходы на благоустройство и обеспечение санитарного состояния придомовой территории  (  Работы по содержанию земельного участка, на котором расположен многоквартирный дом)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ABA" w14:textId="63FFCB0F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фактическая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A35" w14:textId="671DEB2B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0775">
              <w:t>(раз) за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7AA" w14:textId="567105E0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68844,04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860" w14:textId="4CC2CC91" w:rsidR="00156438" w:rsidRDefault="00156438" w:rsidP="001564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2542">
              <w:t>68844,04</w:t>
            </w:r>
          </w:p>
        </w:tc>
      </w:tr>
    </w:tbl>
    <w:p w14:paraId="2150174F" w14:textId="77777777" w:rsidR="006F544D" w:rsidRDefault="006F544D" w:rsidP="0094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270DD6B8" w:rsidR="0078619D" w:rsidRPr="009454B2" w:rsidRDefault="0078619D" w:rsidP="0094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C248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0E70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C248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5762289F" w14:textId="64C46050" w:rsidR="009454B2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выполнено работ</w:t>
      </w:r>
      <w:r w:rsidR="002F6C01" w:rsidRPr="002F6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том числе работ, выполненных и неучтённых в отчёте за </w:t>
      </w:r>
      <w:r w:rsidR="0015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второй </w:t>
      </w:r>
      <w:r w:rsidR="002F6C01" w:rsidRPr="002F6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квартал 2021 г.)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(оказано услуг) на общую сумму </w:t>
      </w:r>
      <w:r w:rsidR="00156438" w:rsidRPr="0015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710905,34</w:t>
      </w:r>
      <w:r w:rsidR="0015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6B09A82A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1564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семьсот десять</w:t>
      </w:r>
      <w:r w:rsidR="009454B2" w:rsidRPr="009454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 </w:t>
      </w:r>
      <w:r w:rsidR="001564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девятьсот пять</w:t>
      </w:r>
      <w:r w:rsidR="009454B2" w:rsidRPr="009454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рублей </w:t>
      </w:r>
      <w:r w:rsidR="001564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тридцать четыре</w:t>
      </w:r>
      <w:r w:rsidR="009454B2" w:rsidRPr="009454B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1564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йки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278FE11" w14:textId="5FD2DCEA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p w14:paraId="56B7C244" w14:textId="77777777" w:rsidR="0078619D" w:rsidRPr="0078619D" w:rsidRDefault="0078619D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383D38B6" w14:textId="76957AEE" w:rsidR="00557A92" w:rsidRDefault="00557A92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5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753C7"/>
    <w:rsid w:val="00083C23"/>
    <w:rsid w:val="000E70DE"/>
    <w:rsid w:val="0014300A"/>
    <w:rsid w:val="00156438"/>
    <w:rsid w:val="001D495C"/>
    <w:rsid w:val="001D5D18"/>
    <w:rsid w:val="002B6BC6"/>
    <w:rsid w:val="002F6C01"/>
    <w:rsid w:val="00304CB3"/>
    <w:rsid w:val="00342461"/>
    <w:rsid w:val="003C39CB"/>
    <w:rsid w:val="00471234"/>
    <w:rsid w:val="004F349C"/>
    <w:rsid w:val="00520FD1"/>
    <w:rsid w:val="00557A92"/>
    <w:rsid w:val="005F219C"/>
    <w:rsid w:val="00623593"/>
    <w:rsid w:val="006F544D"/>
    <w:rsid w:val="00714FA3"/>
    <w:rsid w:val="007610C6"/>
    <w:rsid w:val="00774FE9"/>
    <w:rsid w:val="0078619D"/>
    <w:rsid w:val="007B17A0"/>
    <w:rsid w:val="0084511E"/>
    <w:rsid w:val="008A129B"/>
    <w:rsid w:val="00912214"/>
    <w:rsid w:val="00942A24"/>
    <w:rsid w:val="009454B2"/>
    <w:rsid w:val="009F4E2B"/>
    <w:rsid w:val="00A22993"/>
    <w:rsid w:val="00A52620"/>
    <w:rsid w:val="00AB6081"/>
    <w:rsid w:val="00AD6D2C"/>
    <w:rsid w:val="00B14A1B"/>
    <w:rsid w:val="00BB71AD"/>
    <w:rsid w:val="00C24854"/>
    <w:rsid w:val="00C730B8"/>
    <w:rsid w:val="00C91882"/>
    <w:rsid w:val="00D6620E"/>
    <w:rsid w:val="00E95397"/>
    <w:rsid w:val="00EA4D0F"/>
    <w:rsid w:val="00F06A75"/>
    <w:rsid w:val="00F668C6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14</cp:revision>
  <dcterms:created xsi:type="dcterms:W3CDTF">2021-05-11T06:10:00Z</dcterms:created>
  <dcterms:modified xsi:type="dcterms:W3CDTF">2022-07-25T08:24:00Z</dcterms:modified>
</cp:coreProperties>
</file>