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2F3B" w14:textId="77777777" w:rsidR="00CA6AF3" w:rsidRDefault="00CA6AF3" w:rsidP="00CA6AF3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CA6AF3" w14:paraId="58E03851" w14:textId="77777777" w:rsidTr="00CA6AF3">
        <w:trPr>
          <w:trHeight w:val="2254"/>
          <w:jc w:val="center"/>
        </w:trPr>
        <w:tc>
          <w:tcPr>
            <w:tcW w:w="3420" w:type="dxa"/>
          </w:tcPr>
          <w:p w14:paraId="3F64CCF7" w14:textId="3D0BC67B" w:rsidR="00CA6AF3" w:rsidRDefault="00CA6AF3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C757544" wp14:editId="75D665C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360612D" w14:textId="135EB369" w:rsidR="00CA6AF3" w:rsidRDefault="00CA6AF3" w:rsidP="00CA6AF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612068C6" wp14:editId="2EBFE91C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575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3360612D" w14:textId="135EB369" w:rsidR="00CA6AF3" w:rsidRDefault="00CA6AF3" w:rsidP="00CA6AF3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2068C6" wp14:editId="2EBFE91C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7F41A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C5127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58C2187D" w14:textId="77777777" w:rsidR="00CA6AF3" w:rsidRDefault="00CA6AF3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29324CA7" w14:textId="77777777" w:rsidR="00CA6AF3" w:rsidRDefault="00CA6AF3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09B362F6" w14:textId="77777777" w:rsidR="00CA6AF3" w:rsidRDefault="00CA6AF3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41E82500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E03C3B" w14:textId="77777777" w:rsidR="00CA6AF3" w:rsidRDefault="00CA6AF3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12736500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6FF66201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5A1AA943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4BDC5491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5EA527B9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00F1D760" w14:textId="77777777" w:rsidR="00CA6AF3" w:rsidRDefault="00CA6AF3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2CDD6F58" w14:textId="77777777" w:rsidR="00CA6AF3" w:rsidRDefault="00CA6AF3" w:rsidP="00CA6AF3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460541D5" w14:textId="77777777" w:rsidR="00CA6AF3" w:rsidRDefault="00CA6AF3" w:rsidP="00CA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52BB716D" w14:textId="77777777" w:rsidR="00CA6AF3" w:rsidRDefault="00CA6AF3" w:rsidP="00CA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FB55C2" w14:textId="77777777" w:rsidR="00CA6AF3" w:rsidRDefault="00CA6AF3" w:rsidP="00CA6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0A5AE5C7" w14:textId="77777777" w:rsidR="00A0711C" w:rsidRDefault="00CA6AF3" w:rsidP="00A0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2020 год </w:t>
      </w:r>
      <w:r w:rsidR="00A071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доме,  расположенном  по   адресу: </w:t>
      </w:r>
      <w:r w:rsidR="00A0711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p w14:paraId="5E84A13C" w14:textId="5C2DADC7" w:rsidR="00681F4A" w:rsidRDefault="0078619D" w:rsidP="00A07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Style w:val="a3"/>
        <w:tblW w:w="11312" w:type="dxa"/>
        <w:tblInd w:w="-1423" w:type="dxa"/>
        <w:tblLook w:val="04A0" w:firstRow="1" w:lastRow="0" w:firstColumn="1" w:lastColumn="0" w:noHBand="0" w:noVBand="1"/>
      </w:tblPr>
      <w:tblGrid>
        <w:gridCol w:w="5969"/>
        <w:gridCol w:w="1593"/>
        <w:gridCol w:w="1080"/>
        <w:gridCol w:w="1335"/>
        <w:gridCol w:w="1335"/>
      </w:tblGrid>
      <w:tr w:rsidR="00681F4A" w14:paraId="22924C0C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6559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60B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57A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800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80F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C820E4" w14:paraId="567B617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E9B" w14:textId="28086F5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 xml:space="preserve">УСЛУГИ ПО ПРИЕМУ ПЛАТЕЖЕЙ ГРАЖДАН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DA0" w14:textId="012828C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3DA" w14:textId="7CB18EB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E6F" w14:textId="6AED2F0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97978,56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2CE" w14:textId="3E6C93B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97978,56</w:t>
            </w:r>
          </w:p>
        </w:tc>
      </w:tr>
      <w:tr w:rsidR="00C820E4" w14:paraId="464A279D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643" w14:textId="541774D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УПРАВЛЕНИЕ УК МКД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CDB" w14:textId="42BD11A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58" w14:textId="6A5BB6F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A11" w14:textId="3CA9754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</w:t>
            </w:r>
            <w:r>
              <w:t>92870</w:t>
            </w:r>
            <w:r w:rsidRPr="00562249">
              <w:t>,</w:t>
            </w:r>
            <w:r>
              <w:t>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EAE" w14:textId="07636D1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20E4">
              <w:t>392870,65</w:t>
            </w:r>
          </w:p>
        </w:tc>
      </w:tr>
      <w:tr w:rsidR="00C820E4" w14:paraId="3CDA0FC3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C49" w14:textId="6930603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ОБСЛУЖИВАНИЕ ПРИБОРОВ УЧЕТА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5B9" w14:textId="5B88215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5CD" w14:textId="1074C6A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362" w14:textId="42D9E78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8184,00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76" w14:textId="403A5AD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8184,00</w:t>
            </w:r>
          </w:p>
        </w:tc>
      </w:tr>
      <w:tr w:rsidR="00C820E4" w14:paraId="52A3A82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CD7" w14:textId="67504E0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ЛИКВИДАЦИЯ ВОЗДУШНЫХ ПРОБОК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525" w14:textId="6AF4B9C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965" w14:textId="4988A08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13" w14:textId="3C933B7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31230,41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36" w14:textId="19BB67D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31230,41</w:t>
            </w:r>
          </w:p>
        </w:tc>
      </w:tr>
      <w:tr w:rsidR="00C820E4" w14:paraId="4BFF943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402" w14:textId="11AE60D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 xml:space="preserve">УСТРАНЕНИЕ ЗАСОРОВ ВНУТР. КАНАЛИЗ. ТРУБОПРОВОДОВ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1C1" w14:textId="19821CC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ADC" w14:textId="2F97B73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A47" w14:textId="775E45B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43523,18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668" w14:textId="458C2B8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43523,18</w:t>
            </w:r>
          </w:p>
        </w:tc>
      </w:tr>
      <w:tr w:rsidR="00C820E4" w14:paraId="73FC022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FC" w14:textId="4994968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РЕВИЗИЯ. СМЕНА, ЗАДВИЖЕК, ЗАПОРНОЙ АРМАТУРЫ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725" w14:textId="6A5BC10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3EA" w14:textId="5D08BE1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9F2" w14:textId="76A62BE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10339,20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CC2" w14:textId="2D6EB44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10339,20</w:t>
            </w:r>
          </w:p>
        </w:tc>
      </w:tr>
      <w:tr w:rsidR="00C820E4" w14:paraId="498443C2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C28" w14:textId="4130FE2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ЗАКРЫТИЕ, ОТКРЫТИЕ ЗАДВИЖЕК НА ОТОПЛЕНИИ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139" w14:textId="3370AFE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79E" w14:textId="0518F1F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F0E" w14:textId="5FEEA79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314,60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0F1" w14:textId="0B06162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314,60</w:t>
            </w:r>
          </w:p>
        </w:tc>
      </w:tr>
      <w:tr w:rsidR="00C820E4" w14:paraId="03C48440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AE1" w14:textId="13BC056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ОБСЛЕДОВАНИЕ ТЕХ.СОСТОЯНИЯ ДЫМОХОДОВ И ВЕНТИЛЯЦИОННЫХ КАНАЛОВ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0A" w14:textId="290710F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B82" w14:textId="0F224F6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889" w14:textId="619F222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16155,94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CFD" w14:textId="038BB4C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16155,94</w:t>
            </w:r>
          </w:p>
        </w:tc>
      </w:tr>
      <w:tr w:rsidR="00C820E4" w14:paraId="7C6CCFD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E3D" w14:textId="3F06008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ГИДРОПНЕВМАТИЧЕСКАЯ ПРОМЫВКА СИСТЕМЫ ОТОПЛЕНИЯ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79" w14:textId="324C4E4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E49" w14:textId="3463ADF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F34" w14:textId="30EDAF5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105118,24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FEF" w14:textId="21A2E00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105118,24</w:t>
            </w:r>
          </w:p>
        </w:tc>
      </w:tr>
      <w:tr w:rsidR="00C820E4" w14:paraId="062629E7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0AD" w14:textId="780414D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ЗАПОЛНЕНИЕ СИСТЕМЫ, ЗАПУСК СИСТЕМЫ ОТОПЛЕНИЯ, ГВС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42" w14:textId="6F14E09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5C0" w14:textId="0EF8421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F3" w14:textId="296BBA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943,79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C5" w14:textId="00794D0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943,79</w:t>
            </w:r>
          </w:p>
        </w:tc>
      </w:tr>
      <w:tr w:rsidR="00C820E4" w14:paraId="76DD1688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67" w14:textId="77BA674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ТЕХНИЧЕСКОЕ ОБСЛУЖИВАНИЕ ВДГО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78A" w14:textId="650B57E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78C" w14:textId="7F38D91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F7" w14:textId="24D9C9B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58613,02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F82" w14:textId="488DC3C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58613,02</w:t>
            </w:r>
          </w:p>
        </w:tc>
      </w:tr>
      <w:tr w:rsidR="00C820E4" w14:paraId="53D71DC3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1D" w14:textId="0CB7D58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ТЕХНИЧЕСКОЕ ДИАГНОСТИРОВАНИЕ ВДГО И ВКГО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4CE" w14:textId="42ED37D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C7C" w14:textId="218365D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F3C" w14:textId="521B7CD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77751,96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0A3" w14:textId="019BFA1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77751,96</w:t>
            </w:r>
          </w:p>
        </w:tc>
      </w:tr>
      <w:tr w:rsidR="00C820E4" w14:paraId="04CE41E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CA" w14:textId="6519F84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ЗАМЕНА КАНАЛИЗАЦИОННОГО СТОЯКА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26E" w14:textId="48E751F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5CE" w14:textId="6D40F8B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13F" w14:textId="03903EE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2223,04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1EB" w14:textId="57D6190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2223,04</w:t>
            </w:r>
          </w:p>
        </w:tc>
      </w:tr>
      <w:tr w:rsidR="00C820E4" w14:paraId="6E6B521D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1CD" w14:textId="652EDE0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СМЕНА СБОРКИ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719" w14:textId="7091E82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36" w14:textId="28842D8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672" w14:textId="4FC93F9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2975,96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8E" w14:textId="4B8ADEC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2975,96</w:t>
            </w:r>
          </w:p>
        </w:tc>
      </w:tr>
      <w:tr w:rsidR="00C820E4" w14:paraId="6636D9C3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25F" w14:textId="19831DA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lastRenderedPageBreak/>
              <w:t>УСТАНОВКА, ЗАМЕНА КРАНА, ЗАГЛУШКИ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647" w14:textId="71D4977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B5F" w14:textId="03C4C71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396" w14:textId="769955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4975,04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CB" w14:textId="2990AD2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4975,04</w:t>
            </w:r>
          </w:p>
        </w:tc>
      </w:tr>
      <w:tr w:rsidR="00C820E4" w14:paraId="6368728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F5" w14:textId="1096F9B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ОБСЛЕДОВАНИЕ, С/С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B27" w14:textId="2F16A32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371" w14:textId="127F162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96" w14:textId="736D35B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45723,59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28B" w14:textId="2E4F10C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45723,59</w:t>
            </w:r>
          </w:p>
        </w:tc>
      </w:tr>
      <w:tr w:rsidR="00C820E4" w14:paraId="77E5156A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441" w14:textId="35EA710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УСТАНОВКА ИНФОРМАЦИОННЫХ ТАБЛИЧЕК, АНШЛАГА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696" w14:textId="30815BA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B39" w14:textId="6DA5600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C10" w14:textId="3FB19DD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1165,20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7B0" w14:textId="2A44505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1165,20</w:t>
            </w:r>
          </w:p>
        </w:tc>
      </w:tr>
      <w:tr w:rsidR="00C820E4" w14:paraId="357B4789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7A" w14:textId="63B8F9D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УСТАНОВКА ЗАМКА, ПРОУШИН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C9C" w14:textId="7C61778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CB" w14:textId="4234776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968" w14:textId="1C01398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8074,15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19E" w14:textId="19CA87C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8074,15</w:t>
            </w:r>
          </w:p>
        </w:tc>
      </w:tr>
      <w:tr w:rsidR="00C820E4" w14:paraId="43904900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424" w14:textId="6CB7238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РЕМОНТ, СМЕНА ДВЕРЕЙ, ПОЛОТНА, БЛОКА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CF5" w14:textId="71D564C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1B6" w14:textId="22885FF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3BC" w14:textId="760852D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2400,98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D5D" w14:textId="09C787E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2400,98</w:t>
            </w:r>
          </w:p>
        </w:tc>
      </w:tr>
      <w:tr w:rsidR="00C820E4" w14:paraId="6475F50B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208" w14:textId="3E28B65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ПРОЧИСТКА ВЕН.КАНАЛОВ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5E4" w14:textId="64D664C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361" w14:textId="0FE48B7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B21" w14:textId="385E224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23753,42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120" w14:textId="46B6768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23753,42</w:t>
            </w:r>
          </w:p>
        </w:tc>
      </w:tr>
      <w:tr w:rsidR="00C820E4" w14:paraId="7B43FC2B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0D5" w14:textId="65B96C4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РАБОТЫ ПО ОСТЕКЛЕНИЮ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C31" w14:textId="4DC7536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236" w14:textId="72D6B9C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65D" w14:textId="0E55A52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6834,58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1F9" w14:textId="60ECD97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6834,58</w:t>
            </w:r>
          </w:p>
        </w:tc>
      </w:tr>
      <w:tr w:rsidR="00C820E4" w14:paraId="2AD7A709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F18" w14:textId="35E66D5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РЕМОНТ КРОВЛИ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720" w14:textId="32A3008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6C3" w14:textId="3259370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C09" w14:textId="06ACCAB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7365,60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420" w14:textId="795EFF8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7365,60</w:t>
            </w:r>
          </w:p>
        </w:tc>
      </w:tr>
      <w:tr w:rsidR="00C820E4" w14:paraId="6706E28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BB8" w14:textId="680FCF0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УСТАНОВКА ВОДОСТОЧНОГО ЖЕЛОБА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534" w14:textId="239FFF0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10A" w14:textId="4C0764F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53B" w14:textId="2DE8AAC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5493,28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102" w14:textId="4C7D7CF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5493,28</w:t>
            </w:r>
          </w:p>
        </w:tc>
      </w:tr>
      <w:tr w:rsidR="00C820E4" w14:paraId="3C44975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C62" w14:textId="02F031B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ГЕРМЕТИЗАЦИЯ ПРИМЫКАНИЯ К ПАРАПЕТУ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CF0" w14:textId="52B9452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03" w14:textId="289DBDF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D6C" w14:textId="51EBD91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22372,49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C5F" w14:textId="0530D08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22372,49</w:t>
            </w:r>
          </w:p>
        </w:tc>
      </w:tr>
      <w:tr w:rsidR="00C820E4" w14:paraId="1047513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3B" w14:textId="3A90A8B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РЕМОНТ, ОКРАСКА ФАСАДА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8CB" w14:textId="468D37F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A06" w14:textId="32A908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FB3" w14:textId="5FF4814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618,00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80" w14:textId="3CBB892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618,00</w:t>
            </w:r>
          </w:p>
        </w:tc>
      </w:tr>
      <w:tr w:rsidR="00C820E4" w14:paraId="16EC494E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76A" w14:textId="305F1C0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ГЕРМЕТИЗАЦИЯ ШВОВ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357" w14:textId="19B3183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8A" w14:textId="06B447C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5F2" w14:textId="420F670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5202,00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234" w14:textId="01888D8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5202,00</w:t>
            </w:r>
          </w:p>
        </w:tc>
      </w:tr>
      <w:tr w:rsidR="00C820E4" w14:paraId="5C8FF2A8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299" w14:textId="2928EA8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РЕМОНТ МЕЖПАНЕЛЬНЫХ ШВОВ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FF7" w14:textId="4D3167D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44" w14:textId="7B68994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DE9" w14:textId="63F0CEF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19853,14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50E" w14:textId="6EAA6C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19853,14</w:t>
            </w:r>
          </w:p>
        </w:tc>
      </w:tr>
      <w:tr w:rsidR="00C820E4" w14:paraId="043945D1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631" w14:textId="5A37A7E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ОБСЛЕДОВАНИЕ, СНЯТИЕ РАЗМЕРОВ, РСР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381" w14:textId="76CE6A7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D34" w14:textId="67D7B10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65A" w14:textId="2840958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786,42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8F6" w14:textId="1B0C942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786,42</w:t>
            </w:r>
          </w:p>
        </w:tc>
      </w:tr>
      <w:tr w:rsidR="00C820E4" w14:paraId="573D8E1B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8FE" w14:textId="29522D2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АВАРИЙНО-РЕМОНТНЫЕ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3E" w14:textId="58AFF46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51" w14:textId="713FBB2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F51" w14:textId="50B50D9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18782,89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BD" w14:textId="4C9BF26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18782,89</w:t>
            </w:r>
          </w:p>
        </w:tc>
      </w:tr>
      <w:tr w:rsidR="00C820E4" w14:paraId="15D6F9A7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A7" w14:textId="3F08E9C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УБОРКА МЕСТ ОБЩЕГО ПОЛЬЗОВАНИЯ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39E" w14:textId="34FAC52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577" w14:textId="136AD6E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BE" w14:textId="4CD6765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102300,18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DDF" w14:textId="15B05F7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102300,18</w:t>
            </w:r>
          </w:p>
        </w:tc>
      </w:tr>
      <w:tr w:rsidR="00C820E4" w14:paraId="3B6A0B95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5E2" w14:textId="084432E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ОЧИСТКА КРОВЛИ, КОЗЫРЬКОВ ОТ СНЕГА И НАЛЕДИ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47A" w14:textId="04C3B61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C15" w14:textId="632E279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193" w14:textId="5A872C2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41528,58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643" w14:textId="2A4C567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41528,58</w:t>
            </w:r>
          </w:p>
        </w:tc>
      </w:tr>
      <w:tr w:rsidR="00C820E4" w14:paraId="1BB6A952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4B0" w14:textId="5010FC5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РЕГУЛИР И ПОВЕРКА ЭЛ.СЧЕТЧИКОВ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1AB" w14:textId="7CB28AE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F2B" w14:textId="688783BA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A7D" w14:textId="0EB54BE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3623,21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D65" w14:textId="4D9CF59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3623,21</w:t>
            </w:r>
          </w:p>
        </w:tc>
      </w:tr>
      <w:tr w:rsidR="00C820E4" w14:paraId="259AE95A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928" w14:textId="1C5E683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ОБСЛЕДОВАНИЕ, Э/М РАБОТЫ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07A" w14:textId="31D55F3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36" w14:textId="61B3C43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95" w14:textId="5C2E9DA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13334,11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2A" w14:textId="198628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13334,11</w:t>
            </w:r>
          </w:p>
        </w:tc>
      </w:tr>
      <w:tr w:rsidR="00C820E4" w14:paraId="0A8A0C5F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F19" w14:textId="013B9F2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ЗАМЕНА (РЕМОНТ) СВЕТИЛЬНИКА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DEA" w14:textId="487B1AA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698" w14:textId="35BADDC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9E" w14:textId="0364339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5823,16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14A" w14:textId="4AC7BD2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5823,16</w:t>
            </w:r>
          </w:p>
        </w:tc>
      </w:tr>
      <w:tr w:rsidR="00C820E4" w14:paraId="5C4E2EE4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EFB" w14:textId="661D541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СНЯТИЕ ПОКАЗАНИЙ ИПУ,ОДН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569" w14:textId="5CDBC67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B4C" w14:textId="765A41A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65" w14:textId="361B183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24768,00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DC9" w14:textId="6BB01F3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24768,00</w:t>
            </w:r>
          </w:p>
        </w:tc>
      </w:tr>
      <w:tr w:rsidR="00C820E4" w14:paraId="3A3D7D73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8DF" w14:textId="693C5F9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РЕВИЗИЯ ЭЛЕКТРОЩИТА И ВРУ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6E5" w14:textId="7F96D11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EC3" w14:textId="57DFEBD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26" w14:textId="487CEE5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25725,60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052" w14:textId="5EAA549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25725,60</w:t>
            </w:r>
          </w:p>
        </w:tc>
      </w:tr>
      <w:tr w:rsidR="00C820E4" w14:paraId="1272F51F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F70" w14:textId="5F5187C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ВЫВОЗ КРУПНОГАБАРИТНОГО МУСОРА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3A6" w14:textId="44688A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B9" w14:textId="79915FD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6EB" w14:textId="7BCF685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8673,62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D4" w14:textId="477C66B2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8673,62</w:t>
            </w:r>
          </w:p>
        </w:tc>
      </w:tr>
      <w:tr w:rsidR="00C820E4" w14:paraId="34A62BE2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144" w14:textId="376E3C60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ВЫКАШИВАНИЕ ГАЗОНОВ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7BA" w14:textId="5916823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53C" w14:textId="4F8E39F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65" w14:textId="5EE21C41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111443,18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51C" w14:textId="0A7C90D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111443,18</w:t>
            </w:r>
          </w:p>
        </w:tc>
      </w:tr>
      <w:tr w:rsidR="00C820E4" w14:paraId="40B07C3B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88D" w14:textId="28F99B3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ФОРМИРОВАНИЕ КРОНЫ, СПИЛИВАНИЕ ДЕРЕВЬЕВ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60F" w14:textId="1E53A01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217" w14:textId="09314B88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F62" w14:textId="2362DD3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6007,90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51B" w14:textId="67CD10D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6007,90</w:t>
            </w:r>
          </w:p>
        </w:tc>
      </w:tr>
      <w:tr w:rsidR="00C820E4" w14:paraId="6A8F3A8E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D58" w14:textId="3EF2D0AC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ЗАВОЗ ПЛОДОРОДНОГО ГРУНТА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53" w14:textId="432B443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71" w14:textId="6DE511C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C84" w14:textId="22CDDE5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7199,98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B64" w14:textId="410D1E8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7199,98</w:t>
            </w:r>
          </w:p>
        </w:tc>
      </w:tr>
      <w:tr w:rsidR="00C820E4" w14:paraId="01C89686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C3" w14:textId="156142F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lastRenderedPageBreak/>
              <w:t xml:space="preserve">ЗИМНЕЕ ОФОРМЛЕНИЕ ДВОРА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214" w14:textId="07E8D02D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A0" w14:textId="0986F4A4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EE" w14:textId="4ED6F15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2581,70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C22" w14:textId="2F58902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2581,70</w:t>
            </w:r>
          </w:p>
        </w:tc>
      </w:tr>
      <w:tr w:rsidR="00C820E4" w14:paraId="6CF564A7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F91" w14:textId="24CC0C8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РАЗВОЗ МИНЕРАЛЬНОГО КОНЦЕНТРАТА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96" w14:textId="1963E417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AE5" w14:textId="2831F5C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4D3" w14:textId="26F5729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1713,65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035" w14:textId="73A039E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1713,65</w:t>
            </w:r>
          </w:p>
        </w:tc>
      </w:tr>
      <w:tr w:rsidR="00C820E4" w14:paraId="1657C598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BBD" w14:textId="6DEBB41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ЧИСТКА ОТ СНЕГА ТЕРРИТОРИЙ ТРАКТОРОМ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8E1" w14:textId="1FAEF90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AEB" w14:textId="1694A005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AE3" w14:textId="313AF35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12233,81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780" w14:textId="64DB5E03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12233,81</w:t>
            </w:r>
          </w:p>
        </w:tc>
      </w:tr>
      <w:tr w:rsidR="00C820E4" w14:paraId="5423EE6C" w14:textId="77777777" w:rsidTr="00CA6AF3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59F" w14:textId="72546F5E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5DA">
              <w:t>РАСХОДЫ НА БЛАГОУСТРОЙСТВО И ОБЕСПЕЧЕНИЕ САНИТАРНОГО СОСТОЯНИЯ ПРИДОМОВОЙ ТЕРРИТОРИИ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098" w14:textId="5ECB99CF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ФАКТИЧЕСКАЯ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3CD" w14:textId="43D88AAB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9F8">
              <w:t>(РАЗ) ЗА ПЕРИОД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C3C" w14:textId="3D95FF36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245872,94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EB0" w14:textId="4EB29159" w:rsidR="00C820E4" w:rsidRDefault="00C820E4" w:rsidP="00C8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2249">
              <w:t>245872,94</w:t>
            </w:r>
          </w:p>
        </w:tc>
      </w:tr>
    </w:tbl>
    <w:p w14:paraId="73A63DDD" w14:textId="11ED7A97" w:rsidR="00714FA3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DBE2559" w14:textId="77777777" w:rsidR="00714FA3" w:rsidRPr="0078619D" w:rsidRDefault="00714FA3" w:rsidP="007861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1E92238" w14:textId="0C505C94" w:rsidR="0078619D" w:rsidRPr="00577BE7" w:rsidRDefault="0078619D" w:rsidP="00577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C82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681F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C82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A2D6FE2" w14:textId="773EF575" w:rsidR="00577BE7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(оказано услуг) на общую сумму </w:t>
      </w:r>
      <w:r w:rsidR="00C820E4" w:rsidRPr="00C82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1634452,94</w:t>
      </w:r>
      <w:r w:rsidR="00C82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77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613603F3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C820E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один миллион шестьсот тридцать четыре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</w:t>
      </w:r>
      <w:r w:rsidR="00C820E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C820E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четыреста пятьдесят два 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рубля </w:t>
      </w:r>
      <w:r w:rsidR="00C820E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девяноста четыре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0630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й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</w:t>
      </w:r>
      <w:r w:rsidR="000630E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  <w:r w:rsidR="000630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  <w:r w:rsidR="000630E0"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14:paraId="6278FE11" w14:textId="5B93A57E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577B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5219B791" w14:textId="01FC5543" w:rsidR="001D5D18" w:rsidRDefault="001D5D18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630E0"/>
    <w:rsid w:val="000753C7"/>
    <w:rsid w:val="00083C23"/>
    <w:rsid w:val="000E70DE"/>
    <w:rsid w:val="0014300A"/>
    <w:rsid w:val="001D495C"/>
    <w:rsid w:val="001D5D18"/>
    <w:rsid w:val="002B6BC6"/>
    <w:rsid w:val="00342461"/>
    <w:rsid w:val="003672C5"/>
    <w:rsid w:val="003968F1"/>
    <w:rsid w:val="003C39CB"/>
    <w:rsid w:val="004F349C"/>
    <w:rsid w:val="00557A92"/>
    <w:rsid w:val="00577BE7"/>
    <w:rsid w:val="005F219C"/>
    <w:rsid w:val="00623593"/>
    <w:rsid w:val="00681F4A"/>
    <w:rsid w:val="00714FA3"/>
    <w:rsid w:val="0078619D"/>
    <w:rsid w:val="007B17A0"/>
    <w:rsid w:val="0084511E"/>
    <w:rsid w:val="00912214"/>
    <w:rsid w:val="00942A24"/>
    <w:rsid w:val="00A0711C"/>
    <w:rsid w:val="00A22993"/>
    <w:rsid w:val="00A52620"/>
    <w:rsid w:val="00AD6D2C"/>
    <w:rsid w:val="00B14A1B"/>
    <w:rsid w:val="00BB71AD"/>
    <w:rsid w:val="00C730B8"/>
    <w:rsid w:val="00C820E4"/>
    <w:rsid w:val="00C91882"/>
    <w:rsid w:val="00CA6AF3"/>
    <w:rsid w:val="00CF3BFB"/>
    <w:rsid w:val="00D6620E"/>
    <w:rsid w:val="00E95397"/>
    <w:rsid w:val="00EA4D0F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8</cp:revision>
  <dcterms:created xsi:type="dcterms:W3CDTF">2021-05-11T06:10:00Z</dcterms:created>
  <dcterms:modified xsi:type="dcterms:W3CDTF">2022-07-25T08:22:00Z</dcterms:modified>
</cp:coreProperties>
</file>