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987F" w14:textId="77777777" w:rsidR="005827E2" w:rsidRDefault="005827E2" w:rsidP="005827E2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5827E2" w14:paraId="1D2F87E4" w14:textId="77777777" w:rsidTr="005827E2">
        <w:trPr>
          <w:trHeight w:val="2254"/>
          <w:jc w:val="center"/>
        </w:trPr>
        <w:tc>
          <w:tcPr>
            <w:tcW w:w="3420" w:type="dxa"/>
          </w:tcPr>
          <w:p w14:paraId="1844F411" w14:textId="7FEEF6BB" w:rsidR="005827E2" w:rsidRDefault="005827E2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52A95FD" wp14:editId="2F8AEE9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9118F94" w14:textId="51AFAD4D" w:rsidR="005827E2" w:rsidRDefault="005827E2" w:rsidP="005827E2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DC8BD44" wp14:editId="7B10E1B4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A95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39118F94" w14:textId="51AFAD4D" w:rsidR="005827E2" w:rsidRDefault="005827E2" w:rsidP="005827E2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DC8BD44" wp14:editId="7B10E1B4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53DEEF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C377D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680986E2" w14:textId="77777777" w:rsidR="005827E2" w:rsidRDefault="005827E2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50886916" w14:textId="77777777" w:rsidR="005827E2" w:rsidRDefault="005827E2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1C345ACB" w14:textId="77777777" w:rsidR="005827E2" w:rsidRDefault="005827E2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1F8BE382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A3A9D3" w14:textId="77777777" w:rsidR="005827E2" w:rsidRDefault="005827E2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25B6D4F4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72144B30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0F955345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6EA84805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48DFCC5F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4CB0295C" w14:textId="77777777" w:rsidR="005827E2" w:rsidRDefault="005827E2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37CE4A9" w14:textId="77777777" w:rsidR="005827E2" w:rsidRDefault="005827E2" w:rsidP="005827E2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295CEF07" w14:textId="77777777" w:rsidR="005827E2" w:rsidRDefault="005827E2" w:rsidP="0058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6D4AABE4" w14:textId="77777777" w:rsidR="005827E2" w:rsidRDefault="005827E2" w:rsidP="0058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4B14D8D" w14:textId="77777777" w:rsidR="005827E2" w:rsidRDefault="005827E2" w:rsidP="0058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59FB0E2E" w14:textId="5A9E7C9F" w:rsidR="00D10597" w:rsidRDefault="005827E2" w:rsidP="00D10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2017 год </w:t>
      </w:r>
      <w:r w:rsidR="00D10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</w:t>
      </w:r>
      <w:proofErr w:type="gramStart"/>
      <w:r w:rsidR="00D10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доме</w:t>
      </w:r>
      <w:r w:rsidR="00D10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D10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расположенном</w:t>
      </w:r>
      <w:proofErr w:type="gramEnd"/>
      <w:r w:rsidR="00D105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по   адресу: </w:t>
      </w:r>
      <w:r w:rsidR="00D105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5968"/>
        <w:gridCol w:w="1594"/>
        <w:gridCol w:w="1080"/>
        <w:gridCol w:w="1334"/>
        <w:gridCol w:w="1507"/>
      </w:tblGrid>
      <w:tr w:rsidR="00681F4A" w14:paraId="22924C0C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6559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60B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57A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800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80F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AB0589" w14:paraId="567B617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E9B" w14:textId="4D96316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УСЛУГИ ПО ПРИЕМУ ПЛАТЕЖЕЙ ГРАЖДАН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DA0" w14:textId="1A9C0A3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3DA" w14:textId="6F416A7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E6F" w14:textId="617FF16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83616,16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2CE" w14:textId="757A957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83616,16</w:t>
            </w:r>
          </w:p>
        </w:tc>
      </w:tr>
      <w:tr w:rsidR="00AB0589" w14:paraId="464A279D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643" w14:textId="7E3C4DF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УПРАВЛЕНИЕ УК МКД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CDB" w14:textId="3B9F8E0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58" w14:textId="7317D6F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A11" w14:textId="558201F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t>233622</w:t>
            </w:r>
            <w:r w:rsidRPr="00592807">
              <w:t>,</w:t>
            </w:r>
            <w:r>
              <w:t>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EAE" w14:textId="7D9EE7C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589">
              <w:t>233622,91</w:t>
            </w:r>
          </w:p>
        </w:tc>
      </w:tr>
      <w:tr w:rsidR="00AB0589" w14:paraId="3CDA0FC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C49" w14:textId="063FEF9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ОБСЛУЖИВАНИЕ ПРИБОРОВ УЧЕТА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5B9" w14:textId="749DAAD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5CD" w14:textId="5FAF416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362" w14:textId="7ADED94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9510,8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76" w14:textId="101B2DE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9510,8</w:t>
            </w:r>
          </w:p>
        </w:tc>
      </w:tr>
      <w:tr w:rsidR="00AB0589" w14:paraId="52A3A82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CD7" w14:textId="2A13FD1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ЛИКВИДАЦИЯ ВОЗДУШНЫХ ПРОБОК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525" w14:textId="616C399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965" w14:textId="0FEB6D9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13" w14:textId="5241E26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36532,2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36" w14:textId="7DBD03D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36532,2</w:t>
            </w:r>
          </w:p>
        </w:tc>
      </w:tr>
      <w:tr w:rsidR="00AB0589" w14:paraId="4BFF943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402" w14:textId="5F4E693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УСТРАНЕНИЕ ЗАСОРОВ ВНУТР. КАНАЛИЗ. ТРУБОПРОВОДОВ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1C1" w14:textId="55D90C9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ADC" w14:textId="02C577B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A47" w14:textId="4496E45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22538,24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668" w14:textId="5749DBF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22538,24</w:t>
            </w:r>
          </w:p>
        </w:tc>
      </w:tr>
      <w:tr w:rsidR="00AB0589" w14:paraId="73FC022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FC" w14:textId="44D0A8C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ЗАКРЫТИЕ ЗАДВИЖЕК НА ОТОПЛЕНИИ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725" w14:textId="6C8E866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3EA" w14:textId="32C76FA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9F2" w14:textId="6BC247B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674,96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CC2" w14:textId="4787C8A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674,96</w:t>
            </w:r>
          </w:p>
        </w:tc>
      </w:tr>
      <w:tr w:rsidR="00AB0589" w14:paraId="498443C2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C28" w14:textId="5E019A6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ОБСЛЕДОВАНИЕ ТЕХ.СОСТОЯНИЯ ДЫМОХОДОВ И ВЕНТИЛЯЦИОННЫХ КАНАЛОВ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139" w14:textId="2813D7E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79E" w14:textId="1C4E782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F0E" w14:textId="174682E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1973,34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0F1" w14:textId="3F2889A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1973,34</w:t>
            </w:r>
          </w:p>
        </w:tc>
      </w:tr>
      <w:tr w:rsidR="00AB0589" w14:paraId="03C48440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AE1" w14:textId="03D2191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ГИДРОПНЕВМАТИЧЕСКАЯ ПРОМЫВКА СИСТЕМЫ ОТОПЛЕНИЯ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0A" w14:textId="09647C1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B82" w14:textId="6EF82A0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889" w14:textId="0719047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88069,3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CFD" w14:textId="11368CB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88069,3</w:t>
            </w:r>
          </w:p>
        </w:tc>
      </w:tr>
      <w:tr w:rsidR="00AB0589" w14:paraId="7C6CCFD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E3D" w14:textId="2AFB3F5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ОБСЛЕДОВАНИЕ С/С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79" w14:textId="4170716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E49" w14:textId="11BB852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F34" w14:textId="65CDA25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52292,47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FEF" w14:textId="74C1EEC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52292,47</w:t>
            </w:r>
          </w:p>
        </w:tc>
      </w:tr>
      <w:tr w:rsidR="00AB0589" w14:paraId="062629E7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0AD" w14:textId="1CEFEF6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ИНФОРМАЦИОННЫХ ТАБЛИЧЕК, АНШЛАГА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42" w14:textId="61F062B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5C0" w14:textId="5E06F03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F3" w14:textId="1CDAFF7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5740,7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C5" w14:textId="4EF2F48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5740,7</w:t>
            </w:r>
          </w:p>
        </w:tc>
      </w:tr>
      <w:tr w:rsidR="00AB0589" w14:paraId="76DD1688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67" w14:textId="553993F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ЗАМКА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78A" w14:textId="4B3B99D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78C" w14:textId="4888ED9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F7" w14:textId="1888243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7612,39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F82" w14:textId="599BD8F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7612,39</w:t>
            </w:r>
          </w:p>
        </w:tc>
      </w:tr>
      <w:tr w:rsidR="00AB0589" w14:paraId="53D71DC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1D" w14:textId="57008E6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ПОЛОВ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4CE" w14:textId="480EE38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C7C" w14:textId="7E3BF56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F3C" w14:textId="39E3437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833,08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0A3" w14:textId="4ADED06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833,08</w:t>
            </w:r>
          </w:p>
        </w:tc>
      </w:tr>
      <w:tr w:rsidR="00AB0589" w14:paraId="04CE41E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CA" w14:textId="342A4A3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ОБСЛЕДОВАНИЕ РСУ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26E" w14:textId="5D4178A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5CE" w14:textId="33BFA18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13F" w14:textId="5E9F865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2726,2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1EB" w14:textId="60EE998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2726,2</w:t>
            </w:r>
          </w:p>
        </w:tc>
      </w:tr>
      <w:tr w:rsidR="00AB0589" w14:paraId="6E6B521D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1CD" w14:textId="50E876A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ЧИСТКА ПОДВАЛА ОТ МУСОРА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719" w14:textId="59A4644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36" w14:textId="12A6CB8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672" w14:textId="28F0AEB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7129,44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8E" w14:textId="3C847EC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7129,44</w:t>
            </w:r>
          </w:p>
        </w:tc>
      </w:tr>
      <w:tr w:rsidR="00AB0589" w14:paraId="6636D9C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25F" w14:textId="4835E5F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lastRenderedPageBreak/>
              <w:t>АВАРИЙНО-РЕМОНТНЫЕ РАБОТЫ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647" w14:textId="23DB09E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B5F" w14:textId="2517D98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396" w14:textId="346B5B6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6011,09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CB" w14:textId="42013F2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6011,09</w:t>
            </w:r>
          </w:p>
        </w:tc>
      </w:tr>
      <w:tr w:rsidR="00AB0589" w14:paraId="6368728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F5" w14:textId="56F2205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ОЧИСТКА КРОВЛИ ОТ СНЕГА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B27" w14:textId="1F00FE7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371" w14:textId="042FD13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96" w14:textId="159F403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22283,92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28B" w14:textId="44DFF23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22283,92</w:t>
            </w:r>
          </w:p>
        </w:tc>
      </w:tr>
      <w:tr w:rsidR="00AB0589" w14:paraId="77E5156A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441" w14:textId="4399074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РЕМОНТ ДВЕРЕЙ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696" w14:textId="3979C94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B39" w14:textId="102A84C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C10" w14:textId="19701D4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23549,26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7B0" w14:textId="5E5AF86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23549,26</w:t>
            </w:r>
          </w:p>
        </w:tc>
      </w:tr>
      <w:tr w:rsidR="00AB0589" w14:paraId="357B4789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7A" w14:textId="33063D9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РЕВИЗИЯ ЗАДВИЖКИ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C9C" w14:textId="4A3488A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CB" w14:textId="5C6C528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968" w14:textId="7D1F302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1040,76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19E" w14:textId="62F9310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1040,76</w:t>
            </w:r>
          </w:p>
        </w:tc>
      </w:tr>
      <w:tr w:rsidR="00AB0589" w14:paraId="43904900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424" w14:textId="17FC792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УТЕПЛЕНИЕ ПОДВАЛЬНОГО ОКНА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CF5" w14:textId="42A5E9C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1B6" w14:textId="7206DCC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3BC" w14:textId="308878A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224,2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D5D" w14:textId="0CDAEC0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224,2</w:t>
            </w:r>
          </w:p>
        </w:tc>
      </w:tr>
      <w:tr w:rsidR="00AB0589" w14:paraId="6475F50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208" w14:textId="293B1D0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БОЙЛЕРА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5E4" w14:textId="0C5165F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361" w14:textId="29C15EE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B21" w14:textId="7E8988F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108721,66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120" w14:textId="459DA68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108721,66</w:t>
            </w:r>
          </w:p>
        </w:tc>
      </w:tr>
      <w:tr w:rsidR="00AB0589" w14:paraId="7B43FC2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0D5" w14:textId="2D00E50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ХОМУТА НА СТОЯКЕ ПОЛОТЕНЦЕСУШИТЕЛЯ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C31" w14:textId="7A631AF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236" w14:textId="470E350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65D" w14:textId="7D59487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598,73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1F9" w14:textId="4C09742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598,73</w:t>
            </w:r>
          </w:p>
        </w:tc>
      </w:tr>
      <w:tr w:rsidR="00AB0589" w14:paraId="2AD7A709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F18" w14:textId="2BDF04D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БЕТОНИРОВАНИЕ ПОЛА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720" w14:textId="0715D39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6C3" w14:textId="6B62431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C09" w14:textId="653D250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1007,72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420" w14:textId="21BA25C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1007,72</w:t>
            </w:r>
          </w:p>
        </w:tc>
      </w:tr>
      <w:tr w:rsidR="00AB0589" w14:paraId="6706E28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BB8" w14:textId="133A406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МОНТАЖ ЭЛ.СЧЕТЧИКА, ТРАНСФОРМАТОРОВ ТОКА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534" w14:textId="33B45B9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10A" w14:textId="2929828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53B" w14:textId="75C2D29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12043,08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102" w14:textId="7D4932A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12043,08</w:t>
            </w:r>
          </w:p>
        </w:tc>
      </w:tr>
      <w:tr w:rsidR="00AB0589" w14:paraId="3C44975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C62" w14:textId="5F5AA04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ПОДЪЕЗДА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CF0" w14:textId="3882098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03" w14:textId="6FB4639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D6C" w14:textId="4E14C7A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412468,3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C5F" w14:textId="7C2993F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412468,3</w:t>
            </w:r>
          </w:p>
        </w:tc>
      </w:tr>
      <w:tr w:rsidR="00AB0589" w14:paraId="1047513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3B" w14:textId="417E86F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ПОЧТОВЫХ ЯЩИКОВ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8CB" w14:textId="765EB3F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A06" w14:textId="2A2ABF1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FB3" w14:textId="0E3C873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25538,5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80" w14:textId="621FA1B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25538,5</w:t>
            </w:r>
          </w:p>
        </w:tc>
      </w:tr>
      <w:tr w:rsidR="00AB0589" w14:paraId="16EC494E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76A" w14:textId="22530A0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СМЕНА УЧАСТКА КАНАЛИЗАЦИОННОГО СТОЯКА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357" w14:textId="44F2477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8A" w14:textId="1DABDC0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5F2" w14:textId="431C4D9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6564,52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234" w14:textId="728C8C2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6564,52</w:t>
            </w:r>
          </w:p>
        </w:tc>
      </w:tr>
      <w:tr w:rsidR="00AB0589" w14:paraId="5C8FF2A8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299" w14:textId="0F01948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РЕВИЗИЯ ПОДВАЛЬНОГО ОСВЕЩЕНИЯ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FF7" w14:textId="652586F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44" w14:textId="6BB7539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DE9" w14:textId="2FD9FA1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7567,34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50E" w14:textId="14E897D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7567,34</w:t>
            </w:r>
          </w:p>
        </w:tc>
      </w:tr>
      <w:tr w:rsidR="00AB0589" w14:paraId="043945D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631" w14:textId="2379F57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ЗАСЫПКА ШЛАКОМ ТРАНШЕИ, ЦЕМЕНТИРОВАНИЕ ЖЕЛОБА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381" w14:textId="730EF25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D34" w14:textId="1F72F04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65A" w14:textId="585D1D5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11185,22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8F6" w14:textId="3A16FD6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11185,22</w:t>
            </w:r>
          </w:p>
        </w:tc>
      </w:tr>
      <w:tr w:rsidR="00AB0589" w14:paraId="573D8E1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8FE" w14:textId="58C81EF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КОЗЫРЬКА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3E" w14:textId="1777DDE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51" w14:textId="6C89D80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F51" w14:textId="073ADD7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8642,32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BD" w14:textId="1F037B5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8642,32</w:t>
            </w:r>
          </w:p>
        </w:tc>
      </w:tr>
      <w:tr w:rsidR="00AB0589" w14:paraId="15D6F9A7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A7" w14:textId="3165F98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КРЫЛЕЦ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39E" w14:textId="7F30E22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577" w14:textId="1160BDC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BE" w14:textId="784F99D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50280,66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DDF" w14:textId="63A03B5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50280,66</w:t>
            </w:r>
          </w:p>
        </w:tc>
      </w:tr>
      <w:tr w:rsidR="00AB0589" w14:paraId="3B6A0B9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5E2" w14:textId="171BD05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КРОВЛИ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47A" w14:textId="475D130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C15" w14:textId="58B07D1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193" w14:textId="20CDA50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44680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643" w14:textId="15110D9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44680</w:t>
            </w:r>
          </w:p>
        </w:tc>
      </w:tr>
      <w:tr w:rsidR="00AB0589" w14:paraId="1BB6A952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4B0" w14:textId="2FECF9E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ГЕРМЕТИЗАЦИЯ МЕЖБЛОЧНЫХ ШВОВ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1AB" w14:textId="05BBAB0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F2B" w14:textId="0B9C226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A7D" w14:textId="0C3FA70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62719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D65" w14:textId="4A4307F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62719</w:t>
            </w:r>
          </w:p>
        </w:tc>
      </w:tr>
      <w:tr w:rsidR="00AB0589" w14:paraId="259AE95A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928" w14:textId="57CA80D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ПОКРАСКА РЕГИСТРОВ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07A" w14:textId="7FE179F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36" w14:textId="08123A0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95" w14:textId="00F7699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541,62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2A" w14:textId="089450D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541,62</w:t>
            </w:r>
          </w:p>
        </w:tc>
      </w:tr>
      <w:tr w:rsidR="00AB0589" w14:paraId="0A8A0C5F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F19" w14:textId="079AB1A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СТЕН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DEA" w14:textId="3E47F05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698" w14:textId="68DBE10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9E" w14:textId="2E9AD2F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2741,14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14A" w14:textId="3CEEFD7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2741,14</w:t>
            </w:r>
          </w:p>
        </w:tc>
      </w:tr>
      <w:tr w:rsidR="00AB0589" w14:paraId="5C4E2EE4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EFB" w14:textId="16FD5CD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ИЗОЛИРОВКА ТРУБОПРОВОДОВ ОТОПЛЕНИЯ, ГВС, ХВС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569" w14:textId="5654451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B4C" w14:textId="79EC9AF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65" w14:textId="049B68E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51964,84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DC9" w14:textId="377F57A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51964,84</w:t>
            </w:r>
          </w:p>
        </w:tc>
      </w:tr>
      <w:tr w:rsidR="00AB0589" w14:paraId="3A3D7D7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8DF" w14:textId="5D7E625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УСТРОЙСТВО ФАРТУКА НА ТОРЕЦ ДОМА, ПРОМАЗКА ПРИМЫКАНИЯ БИТУМНОЙ МАСТИКОЙ, УСТРОЙСТВО ЖЕЛОБА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6E5" w14:textId="0501D45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EC3" w14:textId="323CDD8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26" w14:textId="5913525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5150,35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052" w14:textId="2B52D18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5150,35</w:t>
            </w:r>
          </w:p>
        </w:tc>
      </w:tr>
      <w:tr w:rsidR="00AB0589" w14:paraId="1272F51F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F70" w14:textId="4AA282B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КЛАДКА ПОДВАЛЬНЫХ ОКОН ЛЕЩАДКОЙ И КИРПИЧЕМ Б\У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3A6" w14:textId="640AA96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B9" w14:textId="0810D05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6EB" w14:textId="554AF0E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6217,42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D4" w14:textId="233CE76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6217,42</w:t>
            </w:r>
          </w:p>
        </w:tc>
      </w:tr>
      <w:tr w:rsidR="00AB0589" w14:paraId="34A62BE2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144" w14:textId="7A30F46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ЗАМЕНА УЧАСТКОВ ТРУБ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7BA" w14:textId="0814AAB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53C" w14:textId="1BE5E88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65" w14:textId="37093B9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11963,11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51C" w14:textId="72875A6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11963,11</w:t>
            </w:r>
          </w:p>
        </w:tc>
      </w:tr>
      <w:tr w:rsidR="00AB0589" w14:paraId="40B07C3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88D" w14:textId="27BDDFC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ЗАМЕНА УЧАСТКА СТОЯКА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60F" w14:textId="5E173A4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217" w14:textId="3C243D9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F62" w14:textId="783FEFF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1150,05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51B" w14:textId="4DA4DDE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1150,05</w:t>
            </w:r>
          </w:p>
        </w:tc>
      </w:tr>
      <w:tr w:rsidR="00AB0589" w14:paraId="6A8F3A8E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D58" w14:textId="7F926F2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КРАНОВ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53" w14:textId="555C9F3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71" w14:textId="5D55633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C84" w14:textId="47E6987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2363,53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B64" w14:textId="48E23D7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2363,53</w:t>
            </w:r>
          </w:p>
        </w:tc>
      </w:tr>
      <w:tr w:rsidR="00AB0589" w14:paraId="01C89686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C3" w14:textId="73D61DC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lastRenderedPageBreak/>
              <w:t>СМЕНА СБОРКИ И ШАРОВОГО КРАНА НА СТОЯКЕ ОТОПЛЕНИЯ В ПОДВАЛЕ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214" w14:textId="2FCB109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A0" w14:textId="1C4836C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EE" w14:textId="7474329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1462,76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C22" w14:textId="2A5BCCF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1462,76</w:t>
            </w:r>
          </w:p>
        </w:tc>
      </w:tr>
      <w:tr w:rsidR="00AB0589" w14:paraId="6CF564A7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F91" w14:textId="6BFE5CA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ИЗГОТОВЛЕНИЕ И МОНТАЖ РЕГИСТРЫ В ПОДЪЕЗДЕ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96" w14:textId="1969C2B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AE5" w14:textId="096095B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4D3" w14:textId="28C5ECD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9924,45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035" w14:textId="1ED2694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9924,45</w:t>
            </w:r>
          </w:p>
        </w:tc>
      </w:tr>
      <w:tr w:rsidR="00AB0589" w14:paraId="1657C598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BBD" w14:textId="622F14E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СВАРКА ТРУБЫ ХВС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8E1" w14:textId="595C6B2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AEB" w14:textId="49871FD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AE3" w14:textId="4C1C35F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1059,13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780" w14:textId="091CE0C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1059,13</w:t>
            </w:r>
          </w:p>
        </w:tc>
      </w:tr>
      <w:tr w:rsidR="00AB0589" w14:paraId="5423EE6C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59F" w14:textId="294B809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ОБСЛЕДОВАНИЕ Э/М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098" w14:textId="5FDE4EA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3CD" w14:textId="6E7D4A8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C3C" w14:textId="714E5B1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15864,28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EB0" w14:textId="33E8A11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15864,28</w:t>
            </w:r>
          </w:p>
        </w:tc>
      </w:tr>
      <w:tr w:rsidR="00AB0589" w14:paraId="6B501EE7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13" w14:textId="42FCB74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ЗАМЕНА (РЕМОНТ) СВЕТИЛЬНИКА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866" w14:textId="57A18E7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56B" w14:textId="6BE3284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2B2" w14:textId="66090A1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10382,58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4EC" w14:textId="7E78C4E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10382,58</w:t>
            </w:r>
          </w:p>
        </w:tc>
      </w:tr>
      <w:tr w:rsidR="00AB0589" w14:paraId="34A7ABEE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6C8" w14:textId="336C1C1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ЗАМЕНА (РЕМОНТ) ПАТРОНА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207" w14:textId="048DC6E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BA0" w14:textId="4E133C2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DE1" w14:textId="03D62AD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593,91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F6C" w14:textId="7A277C3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593,91</w:t>
            </w:r>
          </w:p>
        </w:tc>
      </w:tr>
      <w:tr w:rsidR="00AB0589" w14:paraId="0E1E63D8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E0F" w14:textId="131D917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ЗАМЕНА (РЕМОНТ) АВТОМАТ.ВЫКЛЮЧАТЕЛЯ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B2" w14:textId="52F716D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8FD" w14:textId="6C33B67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5E9" w14:textId="4A36634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641,92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7BC" w14:textId="57D4DB7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641,92</w:t>
            </w:r>
          </w:p>
        </w:tc>
      </w:tr>
      <w:tr w:rsidR="00AB0589" w14:paraId="54379845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FF4" w14:textId="5ED0DF1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НЕИСПРАВНЫХ УЧ. ЭЛЕКТРОСЕТИ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D1C" w14:textId="16EC630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A00" w14:textId="059EDA6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FFF" w14:textId="238C821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1505,67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5FD" w14:textId="1BF33DF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1505,67</w:t>
            </w:r>
          </w:p>
        </w:tc>
      </w:tr>
      <w:tr w:rsidR="00AB0589" w14:paraId="745A464F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7E" w14:textId="486A340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 xml:space="preserve">СНЯТИЕ ПОКАЗАНИЙ </w:t>
            </w:r>
            <w:proofErr w:type="gramStart"/>
            <w:r w:rsidRPr="00181E6C">
              <w:t>ИПУ,ОДН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839" w14:textId="3A2E893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0CF" w14:textId="265332B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A02" w14:textId="6066EB7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15065,06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5D3" w14:textId="5D9D043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15065,06</w:t>
            </w:r>
          </w:p>
        </w:tc>
      </w:tr>
      <w:tr w:rsidR="00AB0589" w14:paraId="5053ACBF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98D" w14:textId="28F7790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ВРУ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2F1" w14:textId="60CC61C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6E6" w14:textId="1BCEFE7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E1" w14:textId="676428E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1795,96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F02" w14:textId="6BB8C4B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1795,96</w:t>
            </w:r>
          </w:p>
        </w:tc>
      </w:tr>
      <w:tr w:rsidR="00AB0589" w14:paraId="59D7FEF2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03E" w14:textId="4340331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РЕВИЗИЯ ВРУ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0BB" w14:textId="6F04A41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757" w14:textId="2017310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38B" w14:textId="0881ABE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641,92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44B" w14:textId="2A5FACE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641,92</w:t>
            </w:r>
          </w:p>
        </w:tc>
      </w:tr>
      <w:tr w:rsidR="00AB0589" w14:paraId="623D443E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19D" w14:textId="20CBF7F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ЭЛЕКТРОЩИТА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CDC" w14:textId="34C01E4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22E" w14:textId="495649A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BE2" w14:textId="71ACF7D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1698,02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99C" w14:textId="3378B65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1698,02</w:t>
            </w:r>
          </w:p>
        </w:tc>
      </w:tr>
      <w:tr w:rsidR="00AB0589" w14:paraId="0780E95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C8F" w14:textId="1D0AAE2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РЕВИЗИЯ ЭЛЕКТРОЩИТА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DAE" w14:textId="0E539C6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CFB" w14:textId="38A3D90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20A" w14:textId="13ADBA8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19839,65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950" w14:textId="38F7153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19839,65</w:t>
            </w:r>
          </w:p>
        </w:tc>
      </w:tr>
      <w:tr w:rsidR="00AB0589" w14:paraId="6E4C92B4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EA9" w14:textId="0B3B36D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ПОДКЛЮЧЕНИЕ СВАРОЧНОГО ОБОРУДОВАНИЯ, ОСВЕЩЕНИЯ В ПОДВАЛАХ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B5D" w14:textId="00C9076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CE8" w14:textId="3B2DE6E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3A6" w14:textId="0ADA37A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479,39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6F5" w14:textId="79F4FBD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479,39</w:t>
            </w:r>
          </w:p>
        </w:tc>
      </w:tr>
      <w:tr w:rsidR="00AB0589" w14:paraId="52014619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B18" w14:textId="65F4372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ОСВЕЩЕНИЯ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A2D" w14:textId="6B00797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F8" w14:textId="0C3FF8F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B6A" w14:textId="709583E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3416,1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BDF" w14:textId="466EA81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3416,1</w:t>
            </w:r>
          </w:p>
        </w:tc>
      </w:tr>
      <w:tr w:rsidR="00AB0589" w14:paraId="765400D1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FFE" w14:textId="010112E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ВЫВОЗ КРУПНОГАБАРИТНОГО МУСОРА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C1" w14:textId="0D3DBFA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4F0" w14:textId="14EECA9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6E5" w14:textId="32F29315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43777,05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4D6" w14:textId="1E34838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43777,05</w:t>
            </w:r>
          </w:p>
        </w:tc>
      </w:tr>
      <w:tr w:rsidR="00AB0589" w14:paraId="2AC396BD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248" w14:textId="6955702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ВЫКАШИВАНИЕ ГАЗОНОВ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D79" w14:textId="27DF5AB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970" w14:textId="3EA850C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88B" w14:textId="1F0155D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109463,64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4" w14:textId="5FA5C85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109463,64</w:t>
            </w:r>
          </w:p>
        </w:tc>
      </w:tr>
      <w:tr w:rsidR="00AB0589" w14:paraId="535A648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0AF" w14:textId="3265F12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ФОРМИРОВАНИЕ КРОНЫ, СПИЛИВАНИЕ ДЕРЕВЬЕВ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31C" w14:textId="5A30FAB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BB3" w14:textId="240F9022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5B0" w14:textId="1146B7F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44459,57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B99" w14:textId="7602F78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44459,57</w:t>
            </w:r>
          </w:p>
        </w:tc>
      </w:tr>
      <w:tr w:rsidR="00AB0589" w14:paraId="5DF3A9CA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AFE" w14:textId="3192A133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УСТАНОВКА ПЕСОЧНИЦЫ, ПОКРАСКА, ЗАВОЗ ПЕСКА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B97" w14:textId="041924A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71D" w14:textId="53A0966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369" w14:textId="610CC55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11376,29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EBF" w14:textId="6ADF255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11376,29</w:t>
            </w:r>
          </w:p>
        </w:tc>
      </w:tr>
      <w:tr w:rsidR="00AB0589" w14:paraId="058C8AC4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381" w14:textId="4580B660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РЕМОНТ, ОКРАСКА МАЛЫХ ФОРМ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600" w14:textId="52B7B96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453" w14:textId="6D515EAA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213" w14:textId="41FC6EE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11827,14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F83" w14:textId="0DA9AF37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11827,14</w:t>
            </w:r>
          </w:p>
        </w:tc>
      </w:tr>
      <w:tr w:rsidR="00AB0589" w14:paraId="742677A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130" w14:textId="628722F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РЕМОНТ АСФАЛЬТОВОГО ПОКРЫТИЯ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349" w14:textId="65A9985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34F" w14:textId="36453F4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4BB" w14:textId="0C387AC1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107380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B45" w14:textId="41B394A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107380</w:t>
            </w:r>
          </w:p>
        </w:tc>
      </w:tr>
      <w:tr w:rsidR="00AB0589" w14:paraId="6F97E6C2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E68" w14:textId="5BAFEDD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РАЗВОЗ СОЛИ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2D2" w14:textId="199A720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E1F" w14:textId="5516009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ED9" w14:textId="6DC9ECD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2132,07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E88" w14:textId="215A323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2132,07</w:t>
            </w:r>
          </w:p>
        </w:tc>
      </w:tr>
      <w:tr w:rsidR="00AB0589" w14:paraId="2157961B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8E4" w14:textId="75C1BC9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РАЗВОЗ ШЛАКОВОГО ЩЕБНЯ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957" w14:textId="4822611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F29" w14:textId="69F3E2A8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659" w14:textId="7690E7A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2816,66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EA1" w14:textId="1C46461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2816,66</w:t>
            </w:r>
          </w:p>
        </w:tc>
      </w:tr>
      <w:tr w:rsidR="00AB0589" w14:paraId="71ECCA63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574" w14:textId="29C29E0E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ПОБЕЛКА, ЧИСТКА БОРДЮРОВ, ДЕРЕВЬЕВ, КЛУМБ, ПОКРАСКА КОЛЕС ИЗВЕСТЬЮ С КОЛЕРОМ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D19" w14:textId="4C4B3A6C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646" w14:textId="7D0D1094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C21" w14:textId="3014A866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2846,81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984" w14:textId="4EFCE5A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2846,81</w:t>
            </w:r>
          </w:p>
        </w:tc>
      </w:tr>
      <w:tr w:rsidR="00AB0589" w14:paraId="5A141838" w14:textId="77777777" w:rsidTr="005827E2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536" w14:textId="01C7B03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E6C">
              <w:t>РАСХОДЫ НА БЛАГОУСТРОЙСТВО И ОБЕСПЕЧЕНИЕ САНИТАРНОГО СОСТОЯНИЯ ПРИДОМОВОЙ ТЕРРИТОРИИ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C2A" w14:textId="79420BAD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ФАКТИЧЕСКАЯ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F0B" w14:textId="75C6ED3F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3E14">
              <w:t>(РАЗ) ЗА ПЕРИОД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CEC" w14:textId="238D0EB9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181702,31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EDA" w14:textId="57043CEB" w:rsidR="00AB0589" w:rsidRDefault="00AB0589" w:rsidP="00AB0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807">
              <w:t>181702,31</w:t>
            </w:r>
          </w:p>
        </w:tc>
      </w:tr>
    </w:tbl>
    <w:p w14:paraId="11E92238" w14:textId="65D1B6D2" w:rsidR="0078619D" w:rsidRPr="00577BE7" w:rsidRDefault="0078619D" w:rsidP="00582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AB05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681F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AB05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A2D6FE2" w14:textId="71E99A1B" w:rsidR="00577BE7" w:rsidRDefault="0078619D" w:rsidP="0058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(оказано услуг) на общую сумму </w:t>
      </w:r>
      <w:r w:rsidR="000B6CB6" w:rsidRPr="000B6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2042242,87</w:t>
      </w:r>
      <w:r w:rsidR="00577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5219B791" w14:textId="266A2626" w:rsidR="001D5D18" w:rsidRPr="005827E2" w:rsidRDefault="0078619D" w:rsidP="0058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0B6C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два миллиона сорок две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</w:t>
      </w:r>
      <w:r w:rsidR="000B6C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0B6C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двести сорок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два рубля </w:t>
      </w:r>
      <w:r w:rsidR="000B6CB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восемьдесят семь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копеек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sectPr w:rsidR="001D5D18" w:rsidRPr="0058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753C7"/>
    <w:rsid w:val="00083C23"/>
    <w:rsid w:val="000B6CB6"/>
    <w:rsid w:val="000E70DE"/>
    <w:rsid w:val="0014300A"/>
    <w:rsid w:val="001D495C"/>
    <w:rsid w:val="001D5D18"/>
    <w:rsid w:val="002B6BC6"/>
    <w:rsid w:val="00342461"/>
    <w:rsid w:val="003672C5"/>
    <w:rsid w:val="003968F1"/>
    <w:rsid w:val="003C39CB"/>
    <w:rsid w:val="004F349C"/>
    <w:rsid w:val="00557A92"/>
    <w:rsid w:val="00577BE7"/>
    <w:rsid w:val="005827E2"/>
    <w:rsid w:val="005F219C"/>
    <w:rsid w:val="00623593"/>
    <w:rsid w:val="00681F4A"/>
    <w:rsid w:val="00701D6F"/>
    <w:rsid w:val="00714FA3"/>
    <w:rsid w:val="0078619D"/>
    <w:rsid w:val="007B17A0"/>
    <w:rsid w:val="0084511E"/>
    <w:rsid w:val="00912214"/>
    <w:rsid w:val="00942A24"/>
    <w:rsid w:val="00A22993"/>
    <w:rsid w:val="00A52620"/>
    <w:rsid w:val="00AB0589"/>
    <w:rsid w:val="00AD6D2C"/>
    <w:rsid w:val="00B14A1B"/>
    <w:rsid w:val="00BB71AD"/>
    <w:rsid w:val="00C730B8"/>
    <w:rsid w:val="00C91882"/>
    <w:rsid w:val="00D10597"/>
    <w:rsid w:val="00D6620E"/>
    <w:rsid w:val="00E95397"/>
    <w:rsid w:val="00EA4D0F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10</cp:revision>
  <dcterms:created xsi:type="dcterms:W3CDTF">2021-05-11T06:10:00Z</dcterms:created>
  <dcterms:modified xsi:type="dcterms:W3CDTF">2022-07-25T08:22:00Z</dcterms:modified>
</cp:coreProperties>
</file>